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17832" w14:textId="1B3D0DB5" w:rsidR="00EC1D79" w:rsidRPr="007C1654" w:rsidRDefault="00023693" w:rsidP="00EC1D79">
      <w:pPr>
        <w:snapToGrid w:val="0"/>
        <w:jc w:val="left"/>
        <w:rPr>
          <w:rFonts w:ascii="ＭＳ 明朝" w:hAnsi="ＭＳ 明朝"/>
          <w:sz w:val="24"/>
          <w:szCs w:val="24"/>
        </w:rPr>
      </w:pPr>
      <w:bookmarkStart w:id="0" w:name="_Hlk12895507"/>
      <w:r w:rsidRPr="007C1654">
        <w:rPr>
          <w:rFonts w:ascii="ＭＳ 明朝" w:hAnsi="ＭＳ 明朝" w:hint="eastAsia"/>
          <w:b/>
          <w:sz w:val="24"/>
          <w:szCs w:val="24"/>
        </w:rPr>
        <w:t>【職場】</w:t>
      </w:r>
      <w:r w:rsidR="003474FF" w:rsidRPr="007C1654">
        <w:rPr>
          <w:rFonts w:ascii="ＭＳ 明朝" w:hAnsi="ＭＳ 明朝" w:hint="eastAsia"/>
          <w:b/>
          <w:sz w:val="24"/>
          <w:szCs w:val="24"/>
        </w:rPr>
        <w:t>内部</w:t>
      </w:r>
      <w:r w:rsidR="00EC1D79" w:rsidRPr="007C1654">
        <w:rPr>
          <w:rFonts w:ascii="ＭＳ 明朝" w:hAnsi="ＭＳ 明朝" w:hint="eastAsia"/>
          <w:b/>
          <w:sz w:val="24"/>
          <w:szCs w:val="24"/>
        </w:rPr>
        <w:t xml:space="preserve">監査　チェックリスト　　</w:t>
      </w:r>
      <w:r w:rsidR="00EC1D79" w:rsidRPr="007C1654">
        <w:rPr>
          <w:rFonts w:ascii="ＭＳ 明朝" w:hAnsi="ＭＳ 明朝" w:hint="eastAsia"/>
          <w:sz w:val="24"/>
          <w:szCs w:val="24"/>
        </w:rPr>
        <w:t xml:space="preserve">　</w:t>
      </w:r>
      <w:r w:rsidRPr="007C1654">
        <w:rPr>
          <w:rFonts w:ascii="ＭＳ 明朝" w:hAnsi="ＭＳ 明朝" w:hint="eastAsia"/>
          <w:sz w:val="24"/>
          <w:szCs w:val="24"/>
        </w:rPr>
        <w:t xml:space="preserve">　</w:t>
      </w:r>
      <w:r w:rsidR="003474FF" w:rsidRPr="007C1654">
        <w:rPr>
          <w:rFonts w:ascii="ＭＳ 明朝" w:hAnsi="ＭＳ 明朝" w:hint="eastAsia"/>
          <w:sz w:val="24"/>
          <w:szCs w:val="24"/>
        </w:rPr>
        <w:t xml:space="preserve">　　</w:t>
      </w:r>
      <w:r w:rsidR="0095653C" w:rsidRPr="007C1654">
        <w:rPr>
          <w:rFonts w:ascii="ＭＳ 明朝" w:hAnsi="ＭＳ 明朝" w:hint="eastAsia"/>
          <w:sz w:val="24"/>
          <w:szCs w:val="24"/>
        </w:rPr>
        <w:t xml:space="preserve">　　　</w:t>
      </w:r>
      <w:r w:rsidR="007C1654">
        <w:rPr>
          <w:rFonts w:ascii="ＭＳ 明朝" w:hAnsi="ＭＳ 明朝" w:hint="eastAsia"/>
          <w:sz w:val="24"/>
          <w:szCs w:val="24"/>
        </w:rPr>
        <w:t xml:space="preserve">　</w:t>
      </w:r>
      <w:r w:rsidR="00915D6F" w:rsidRPr="007C1654">
        <w:rPr>
          <w:rFonts w:ascii="ＭＳ 明朝" w:hAnsi="ＭＳ 明朝" w:hint="eastAsia"/>
          <w:sz w:val="24"/>
          <w:szCs w:val="24"/>
        </w:rPr>
        <w:t xml:space="preserve">　　　　</w:t>
      </w:r>
      <w:r w:rsidR="0095653C" w:rsidRPr="007C1654">
        <w:rPr>
          <w:rFonts w:ascii="ＭＳ 明朝" w:hAnsi="ＭＳ 明朝" w:hint="eastAsia"/>
          <w:sz w:val="24"/>
          <w:szCs w:val="24"/>
        </w:rPr>
        <w:t xml:space="preserve">　</w:t>
      </w:r>
      <w:r w:rsidR="007C1654">
        <w:rPr>
          <w:rFonts w:ascii="ＭＳ 明朝" w:hAnsi="ＭＳ 明朝" w:hint="eastAsia"/>
          <w:sz w:val="24"/>
          <w:szCs w:val="24"/>
        </w:rPr>
        <w:t xml:space="preserve">　　</w:t>
      </w:r>
      <w:r w:rsidR="00A7412D" w:rsidRPr="007C1654">
        <w:rPr>
          <w:rFonts w:ascii="ＭＳ 明朝" w:hAnsi="ＭＳ 明朝" w:hint="eastAsia"/>
          <w:sz w:val="24"/>
          <w:szCs w:val="24"/>
          <w:u w:val="single"/>
        </w:rPr>
        <w:t>20</w:t>
      </w:r>
      <w:r w:rsidR="006D1332">
        <w:rPr>
          <w:rFonts w:ascii="ＭＳ 明朝" w:hAnsi="ＭＳ 明朝" w:hint="eastAsia"/>
          <w:sz w:val="24"/>
          <w:szCs w:val="24"/>
          <w:u w:val="single"/>
        </w:rPr>
        <w:t>2</w:t>
      </w:r>
      <w:r w:rsidR="00F072E3">
        <w:rPr>
          <w:rFonts w:ascii="ＭＳ 明朝" w:hAnsi="ＭＳ 明朝" w:hint="eastAsia"/>
          <w:sz w:val="24"/>
          <w:szCs w:val="24"/>
          <w:u w:val="single"/>
        </w:rPr>
        <w:t>3</w:t>
      </w:r>
      <w:r w:rsidR="00EC1D79" w:rsidRPr="007C1654">
        <w:rPr>
          <w:rFonts w:ascii="ＭＳ 明朝" w:hAnsi="ＭＳ 明朝" w:hint="eastAsia"/>
          <w:sz w:val="24"/>
          <w:szCs w:val="24"/>
          <w:u w:val="single"/>
        </w:rPr>
        <w:t>年</w:t>
      </w:r>
      <w:r w:rsidR="00DF1A55">
        <w:rPr>
          <w:rFonts w:ascii="ＭＳ 明朝" w:hAnsi="ＭＳ 明朝" w:hint="eastAsia"/>
          <w:sz w:val="24"/>
          <w:szCs w:val="24"/>
          <w:u w:val="single"/>
        </w:rPr>
        <w:t>7</w:t>
      </w:r>
      <w:r w:rsidR="00EC1D79" w:rsidRPr="007C1654">
        <w:rPr>
          <w:rFonts w:ascii="ＭＳ 明朝" w:hAnsi="ＭＳ 明朝" w:hint="eastAsia"/>
          <w:sz w:val="24"/>
          <w:szCs w:val="24"/>
          <w:u w:val="single"/>
        </w:rPr>
        <w:t>月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3166"/>
        <w:gridCol w:w="1653"/>
        <w:gridCol w:w="2977"/>
      </w:tblGrid>
      <w:tr w:rsidR="00EC1D79" w:rsidRPr="00A52050" w14:paraId="544B6D6F" w14:textId="77777777" w:rsidTr="005B18C3">
        <w:trPr>
          <w:cantSplit/>
          <w:trHeight w:val="236"/>
        </w:trPr>
        <w:tc>
          <w:tcPr>
            <w:tcW w:w="1702" w:type="dxa"/>
            <w:vAlign w:val="center"/>
          </w:tcPr>
          <w:p w14:paraId="510CEC55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  <w:r w:rsidRPr="00A52050">
              <w:rPr>
                <w:rFonts w:ascii="ＭＳ 明朝" w:hAnsi="ＭＳ 明朝" w:hint="eastAsia"/>
              </w:rPr>
              <w:t>被監査組織</w:t>
            </w:r>
          </w:p>
        </w:tc>
        <w:tc>
          <w:tcPr>
            <w:tcW w:w="3166" w:type="dxa"/>
            <w:vAlign w:val="center"/>
          </w:tcPr>
          <w:p w14:paraId="77D34E5E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653" w:type="dxa"/>
            <w:vAlign w:val="center"/>
          </w:tcPr>
          <w:p w14:paraId="00727605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  <w:r w:rsidRPr="00A52050">
              <w:rPr>
                <w:rFonts w:ascii="ＭＳ 明朝" w:hAnsi="ＭＳ 明朝" w:hint="eastAsia"/>
              </w:rPr>
              <w:t>監査対応者</w:t>
            </w:r>
          </w:p>
        </w:tc>
        <w:tc>
          <w:tcPr>
            <w:tcW w:w="2977" w:type="dxa"/>
            <w:vAlign w:val="center"/>
          </w:tcPr>
          <w:p w14:paraId="422659AF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</w:p>
        </w:tc>
      </w:tr>
      <w:tr w:rsidR="00EC1D79" w:rsidRPr="00A52050" w14:paraId="31A55C9A" w14:textId="77777777" w:rsidTr="005B18C3">
        <w:trPr>
          <w:cantSplit/>
          <w:trHeight w:val="227"/>
        </w:trPr>
        <w:tc>
          <w:tcPr>
            <w:tcW w:w="1702" w:type="dxa"/>
            <w:vAlign w:val="center"/>
          </w:tcPr>
          <w:p w14:paraId="6CB21EFA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  <w:r w:rsidRPr="00A52050">
              <w:rPr>
                <w:rFonts w:ascii="ＭＳ 明朝" w:hAnsi="ＭＳ 明朝" w:hint="eastAsia"/>
              </w:rPr>
              <w:t>監査日時</w:t>
            </w:r>
          </w:p>
        </w:tc>
        <w:tc>
          <w:tcPr>
            <w:tcW w:w="7796" w:type="dxa"/>
            <w:gridSpan w:val="3"/>
            <w:vAlign w:val="center"/>
          </w:tcPr>
          <w:p w14:paraId="085B4CFE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  <w:r w:rsidRPr="00A52050">
              <w:rPr>
                <w:rFonts w:ascii="ＭＳ 明朝" w:hAnsi="ＭＳ 明朝" w:hint="eastAsia"/>
              </w:rPr>
              <w:t xml:space="preserve">　　　年　　　月　　　日（　　）　　　：　　～　　：　　</w:t>
            </w:r>
          </w:p>
        </w:tc>
      </w:tr>
      <w:tr w:rsidR="00EC1D79" w:rsidRPr="00A52050" w14:paraId="61F0F1D5" w14:textId="77777777" w:rsidTr="005B18C3">
        <w:trPr>
          <w:cantSplit/>
          <w:trHeight w:val="230"/>
        </w:trPr>
        <w:tc>
          <w:tcPr>
            <w:tcW w:w="1702" w:type="dxa"/>
            <w:vAlign w:val="center"/>
          </w:tcPr>
          <w:p w14:paraId="2FDE5FDB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  <w:r w:rsidRPr="00A52050">
              <w:rPr>
                <w:rFonts w:ascii="ＭＳ 明朝" w:hAnsi="ＭＳ 明朝" w:hint="eastAsia"/>
              </w:rPr>
              <w:t>監査員</w:t>
            </w:r>
          </w:p>
        </w:tc>
        <w:tc>
          <w:tcPr>
            <w:tcW w:w="7796" w:type="dxa"/>
            <w:gridSpan w:val="3"/>
            <w:vAlign w:val="center"/>
          </w:tcPr>
          <w:p w14:paraId="01101B38" w14:textId="5015BD77" w:rsidR="00EC1D79" w:rsidRPr="00A52050" w:rsidRDefault="00F072E3" w:rsidP="00C00BA4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※</w:t>
            </w:r>
            <w:r w:rsidRPr="00A52050">
              <w:rPr>
                <w:rFonts w:ascii="ＭＳ 明朝" w:hAnsi="ＭＳ 明朝" w:hint="eastAsia"/>
                <w:sz w:val="18"/>
              </w:rPr>
              <w:t>監査リーダーには●を付ける</w:t>
            </w:r>
          </w:p>
        </w:tc>
      </w:tr>
      <w:tr w:rsidR="00EC1D79" w:rsidRPr="00A52050" w14:paraId="71D5A7CB" w14:textId="77777777" w:rsidTr="005B18C3">
        <w:trPr>
          <w:cantSplit/>
          <w:trHeight w:val="234"/>
        </w:trPr>
        <w:tc>
          <w:tcPr>
            <w:tcW w:w="1702" w:type="dxa"/>
            <w:vAlign w:val="center"/>
          </w:tcPr>
          <w:p w14:paraId="737A64F3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  <w:r w:rsidRPr="00A52050">
              <w:rPr>
                <w:rFonts w:ascii="ＭＳ 明朝" w:hAnsi="ＭＳ 明朝" w:hint="eastAsia"/>
              </w:rPr>
              <w:t>オブザーバー</w:t>
            </w:r>
          </w:p>
        </w:tc>
        <w:tc>
          <w:tcPr>
            <w:tcW w:w="7796" w:type="dxa"/>
            <w:gridSpan w:val="3"/>
            <w:vAlign w:val="center"/>
          </w:tcPr>
          <w:p w14:paraId="397FAB26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4D259980" w14:textId="441D370B" w:rsidR="00F51EE0" w:rsidRPr="00AF2B32" w:rsidRDefault="00F51EE0" w:rsidP="00F51EE0">
      <w:pPr>
        <w:snapToGrid w:val="0"/>
        <w:jc w:val="right"/>
        <w:rPr>
          <w:color w:val="000000" w:themeColor="text1"/>
          <w:sz w:val="1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51EE0" w:rsidRPr="00AF2B32" w14:paraId="5D509257" w14:textId="77777777" w:rsidTr="00F51EE0">
        <w:tc>
          <w:tcPr>
            <w:tcW w:w="9552" w:type="dxa"/>
          </w:tcPr>
          <w:p w14:paraId="367EAB47" w14:textId="77777777" w:rsidR="00F51EE0" w:rsidRPr="00F51EE0" w:rsidRDefault="00F51EE0" w:rsidP="00F51EE0">
            <w:pPr>
              <w:snapToGri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・法人共通テーマは１～２ページ、</w:t>
            </w:r>
            <w:r w:rsidRPr="00F51EE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その他は、各事業所、職場にあわせチェックリストを作成する。</w:t>
            </w:r>
          </w:p>
          <w:p w14:paraId="4F7940D8" w14:textId="7948F5A0" w:rsidR="00F51EE0" w:rsidRPr="00F51EE0" w:rsidRDefault="00CE4A65" w:rsidP="00CE4A6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</w:t>
            </w:r>
            <w:r w:rsidR="00F51EE0" w:rsidRP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【共通】前回の内部監査、①目標管理</w:t>
            </w:r>
            <w:r w:rsid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F51EE0" w:rsidRP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②教育管理</w:t>
            </w:r>
            <w:r w:rsid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F51EE0" w:rsidRP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③設備管理</w:t>
            </w:r>
            <w:r w:rsid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F51EE0" w:rsidRP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④文書管理</w:t>
            </w:r>
            <w:r w:rsid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F51EE0" w:rsidRP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⑤サービスプロセス　</w:t>
            </w:r>
          </w:p>
          <w:p w14:paraId="6E8E1F38" w14:textId="2875726A" w:rsidR="00F51EE0" w:rsidRPr="00AF2B32" w:rsidRDefault="00F51EE0" w:rsidP="00CE4A6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51EE0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・各職場、最低１０分程度、現場の監査の実施（設備機器、医療機器、作業環境などの確認）</w:t>
            </w:r>
          </w:p>
        </w:tc>
      </w:tr>
    </w:tbl>
    <w:p w14:paraId="6155911E" w14:textId="3CBD9EBE" w:rsidR="0095653C" w:rsidRPr="00177274" w:rsidRDefault="0095653C" w:rsidP="00F51EE0">
      <w:pPr>
        <w:snapToGrid w:val="0"/>
        <w:jc w:val="left"/>
        <w:rPr>
          <w:rFonts w:ascii="ＭＳ ゴシック" w:eastAsia="ＭＳ ゴシック" w:hAnsi="ＭＳ ゴシック"/>
          <w:b/>
          <w:sz w:val="18"/>
        </w:rPr>
      </w:pPr>
    </w:p>
    <w:tbl>
      <w:tblPr>
        <w:tblStyle w:val="a8"/>
        <w:tblW w:w="9606" w:type="dxa"/>
        <w:tblLook w:val="0000" w:firstRow="0" w:lastRow="0" w:firstColumn="0" w:lastColumn="0" w:noHBand="0" w:noVBand="0"/>
      </w:tblPr>
      <w:tblGrid>
        <w:gridCol w:w="1144"/>
        <w:gridCol w:w="4242"/>
        <w:gridCol w:w="426"/>
        <w:gridCol w:w="426"/>
        <w:gridCol w:w="3368"/>
      </w:tblGrid>
      <w:tr w:rsidR="00EC1D79" w:rsidRPr="00A52050" w14:paraId="09E77FC2" w14:textId="77777777" w:rsidTr="00094028">
        <w:tc>
          <w:tcPr>
            <w:tcW w:w="1144" w:type="dxa"/>
            <w:vMerge w:val="restart"/>
          </w:tcPr>
          <w:p w14:paraId="2AAD0A62" w14:textId="77777777" w:rsidR="00EC1D79" w:rsidRPr="007251D7" w:rsidRDefault="00EC1D79" w:rsidP="00C00BA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要求事項</w:t>
            </w:r>
          </w:p>
          <w:p w14:paraId="4B742D50" w14:textId="77777777" w:rsidR="00EC1D79" w:rsidRPr="007251D7" w:rsidRDefault="00EC1D79" w:rsidP="00C00BA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4242" w:type="dxa"/>
            <w:vMerge w:val="restart"/>
          </w:tcPr>
          <w:p w14:paraId="42FB3C7D" w14:textId="77777777" w:rsidR="00EC1D79" w:rsidRPr="007251D7" w:rsidRDefault="00EC1D79" w:rsidP="00C00BA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監査内容</w:t>
            </w:r>
          </w:p>
          <w:p w14:paraId="3B4C6CDD" w14:textId="77777777" w:rsidR="00EC1D79" w:rsidRPr="007251D7" w:rsidRDefault="00EC1D79" w:rsidP="00C00BA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（□；チェック項目　「　」；質問内容）</w:t>
            </w:r>
          </w:p>
        </w:tc>
        <w:tc>
          <w:tcPr>
            <w:tcW w:w="852" w:type="dxa"/>
            <w:gridSpan w:val="2"/>
          </w:tcPr>
          <w:p w14:paraId="7DF931DF" w14:textId="77777777" w:rsidR="00EC1D79" w:rsidRPr="007251D7" w:rsidRDefault="00EC1D79" w:rsidP="00C00BA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評価</w:t>
            </w:r>
          </w:p>
        </w:tc>
        <w:tc>
          <w:tcPr>
            <w:tcW w:w="3368" w:type="dxa"/>
            <w:vMerge w:val="restart"/>
          </w:tcPr>
          <w:p w14:paraId="5BFB452D" w14:textId="77777777" w:rsidR="00EC1D79" w:rsidRPr="007251D7" w:rsidRDefault="00EC1D79" w:rsidP="00C00BA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コメント</w:t>
            </w:r>
          </w:p>
          <w:p w14:paraId="5199B147" w14:textId="77777777" w:rsidR="00EC1D79" w:rsidRPr="007251D7" w:rsidRDefault="00EC1D79" w:rsidP="00C00BA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※客観的証拠</w:t>
            </w:r>
          </w:p>
          <w:p w14:paraId="1032DA25" w14:textId="77777777" w:rsidR="00EC1D79" w:rsidRPr="007251D7" w:rsidRDefault="00EC1D79" w:rsidP="00C00BA4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※確認した記録</w:t>
            </w:r>
          </w:p>
        </w:tc>
      </w:tr>
      <w:tr w:rsidR="00EC1D79" w:rsidRPr="00A52050" w14:paraId="4F527DA6" w14:textId="77777777" w:rsidTr="005B18C3">
        <w:tc>
          <w:tcPr>
            <w:tcW w:w="1144" w:type="dxa"/>
            <w:vMerge/>
            <w:tcBorders>
              <w:bottom w:val="single" w:sz="4" w:space="0" w:color="auto"/>
            </w:tcBorders>
          </w:tcPr>
          <w:p w14:paraId="111CDF71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42" w:type="dxa"/>
            <w:vMerge/>
            <w:tcBorders>
              <w:bottom w:val="single" w:sz="4" w:space="0" w:color="auto"/>
            </w:tcBorders>
          </w:tcPr>
          <w:p w14:paraId="1BB49ABD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AA11056" w14:textId="77777777" w:rsidR="00EC1D79" w:rsidRPr="007251D7" w:rsidRDefault="00EC1D79" w:rsidP="00C00BA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適合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FFC9E9E" w14:textId="77777777" w:rsidR="00EC1D79" w:rsidRPr="007251D7" w:rsidRDefault="00EC1D79" w:rsidP="00C00BA4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7251D7">
              <w:rPr>
                <w:rFonts w:ascii="ＭＳ 明朝" w:hAnsi="ＭＳ 明朝" w:hint="eastAsia"/>
                <w:sz w:val="20"/>
                <w:szCs w:val="20"/>
              </w:rPr>
              <w:t>不適合</w:t>
            </w:r>
          </w:p>
        </w:tc>
        <w:tc>
          <w:tcPr>
            <w:tcW w:w="3368" w:type="dxa"/>
            <w:vMerge/>
            <w:tcBorders>
              <w:bottom w:val="single" w:sz="4" w:space="0" w:color="auto"/>
            </w:tcBorders>
          </w:tcPr>
          <w:p w14:paraId="695DD21C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EC1D79" w:rsidRPr="00A52050" w14:paraId="37D8E9EA" w14:textId="77777777" w:rsidTr="00A23308">
        <w:trPr>
          <w:trHeight w:val="480"/>
        </w:trPr>
        <w:tc>
          <w:tcPr>
            <w:tcW w:w="11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AB1E5A" w14:textId="77777777" w:rsidR="00EC1D79" w:rsidRPr="007251D7" w:rsidRDefault="00915D6F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/>
                <w:sz w:val="18"/>
                <w:szCs w:val="18"/>
              </w:rPr>
              <w:t>4.1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0F25FCED" w14:textId="4C2C44C6" w:rsidR="00927952" w:rsidRPr="00915D6F" w:rsidRDefault="003C3129" w:rsidP="00C00BA4">
            <w:pPr>
              <w:snapToGrid w:val="0"/>
              <w:ind w:left="185" w:hanging="18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  <w:r w:rsidR="00EC1D79" w:rsidRPr="00A52050">
              <w:rPr>
                <w:rFonts w:ascii="ＭＳ 明朝" w:hAnsi="ＭＳ 明朝" w:hint="eastAsia"/>
                <w:sz w:val="20"/>
              </w:rPr>
              <w:t>当職</w:t>
            </w:r>
            <w:r w:rsidR="00EC1D79" w:rsidRPr="00915D6F">
              <w:rPr>
                <w:rFonts w:ascii="ＭＳ 明朝" w:hAnsi="ＭＳ 明朝" w:hint="eastAsia"/>
                <w:sz w:val="20"/>
                <w:szCs w:val="20"/>
              </w:rPr>
              <w:t>場体制について（職員数／職種等）</w:t>
            </w:r>
          </w:p>
          <w:p w14:paraId="3F64C659" w14:textId="77777777" w:rsidR="00915D6F" w:rsidRPr="003C3129" w:rsidRDefault="00915D6F" w:rsidP="00915D6F">
            <w:pPr>
              <w:snapToGrid w:val="0"/>
              <w:ind w:left="84" w:hangingChars="42" w:hanging="84"/>
              <w:rPr>
                <w:rFonts w:ascii="ＭＳ 明朝" w:hAnsi="ＭＳ 明朝"/>
                <w:bCs/>
                <w:sz w:val="20"/>
                <w:szCs w:val="20"/>
              </w:rPr>
            </w:pPr>
            <w:r w:rsidRPr="003C3129">
              <w:rPr>
                <w:rFonts w:ascii="ＭＳ 明朝" w:hAnsi="ＭＳ 明朝"/>
                <w:bCs/>
                <w:sz w:val="20"/>
                <w:szCs w:val="20"/>
              </w:rPr>
              <w:t>・職場の強み（特徴</w:t>
            </w:r>
            <w:r w:rsidRPr="003C3129">
              <w:rPr>
                <w:rFonts w:ascii="ＭＳ 明朝" w:hAnsi="ＭＳ 明朝" w:hint="eastAsia"/>
                <w:bCs/>
                <w:sz w:val="20"/>
                <w:szCs w:val="20"/>
              </w:rPr>
              <w:t>）弱み（課題）</w:t>
            </w:r>
          </w:p>
          <w:p w14:paraId="181A224B" w14:textId="5F6D8038" w:rsidR="00915D6F" w:rsidRPr="00A52050" w:rsidRDefault="003C3129" w:rsidP="003C312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・この１年間の変化</w:t>
            </w:r>
            <w:r w:rsidRPr="003C3129">
              <w:rPr>
                <w:rFonts w:ascii="ＭＳ 明朝" w:hAnsi="ＭＳ 明朝" w:hint="eastAsia"/>
                <w:sz w:val="18"/>
                <w:szCs w:val="18"/>
              </w:rPr>
              <w:t>（サービス、設備の導入</w:t>
            </w:r>
            <w:r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3C312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DA2688B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917969" w14:textId="77777777" w:rsidR="00EC1D79" w:rsidRPr="00A52050" w:rsidRDefault="00EC1D79" w:rsidP="00C00BA4">
            <w:pPr>
              <w:snapToGrid w:val="0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9EB6D9C" w14:textId="77777777" w:rsidR="00EC1D79" w:rsidRPr="00A52050" w:rsidRDefault="00EC1D79" w:rsidP="00F3382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BB6FC8" w:rsidRPr="00A52050" w14:paraId="608A8EBB" w14:textId="77777777" w:rsidTr="00A23308">
        <w:trPr>
          <w:trHeight w:val="300"/>
        </w:trPr>
        <w:tc>
          <w:tcPr>
            <w:tcW w:w="11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7929399" w14:textId="77777777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/>
                <w:sz w:val="18"/>
                <w:szCs w:val="18"/>
              </w:rPr>
              <w:t>9.1</w:t>
            </w:r>
          </w:p>
          <w:p w14:paraId="6D350309" w14:textId="77777777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/>
                <w:sz w:val="18"/>
                <w:szCs w:val="18"/>
              </w:rPr>
              <w:t>ﾊﾟﾌｫｰﾏﾝｽ</w:t>
            </w:r>
          </w:p>
        </w:tc>
        <w:tc>
          <w:tcPr>
            <w:tcW w:w="4242" w:type="dxa"/>
            <w:tcBorders>
              <w:top w:val="single" w:sz="4" w:space="0" w:color="auto"/>
            </w:tcBorders>
          </w:tcPr>
          <w:p w14:paraId="2D2E3D0E" w14:textId="1F3CAD44" w:rsidR="00BB6FC8" w:rsidRPr="00A52050" w:rsidRDefault="00BB6FC8" w:rsidP="003C3129">
            <w:pPr>
              <w:snapToGrid w:val="0"/>
              <w:ind w:left="185" w:hanging="185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ISO9001</w:t>
            </w:r>
            <w:r w:rsidR="003C3129">
              <w:rPr>
                <w:rFonts w:ascii="ＭＳ 明朝" w:hAnsi="ＭＳ 明朝" w:hint="eastAsia"/>
                <w:sz w:val="20"/>
              </w:rPr>
              <w:t>の</w:t>
            </w:r>
            <w:r>
              <w:rPr>
                <w:rFonts w:ascii="ＭＳ 明朝" w:hAnsi="ＭＳ 明朝" w:hint="eastAsia"/>
                <w:sz w:val="20"/>
              </w:rPr>
              <w:t>取り組</w:t>
            </w:r>
            <w:r w:rsidR="003C3129">
              <w:rPr>
                <w:rFonts w:ascii="ＭＳ 明朝" w:hAnsi="ＭＳ 明朝" w:hint="eastAsia"/>
                <w:sz w:val="20"/>
              </w:rPr>
              <w:t>みに際しての</w:t>
            </w:r>
            <w:r>
              <w:rPr>
                <w:rFonts w:ascii="ＭＳ 明朝" w:hAnsi="ＭＳ 明朝" w:hint="eastAsia"/>
                <w:sz w:val="20"/>
              </w:rPr>
              <w:t>成果・課題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1E8FE2D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26BF81D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－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431A3C5D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BB6FC8" w:rsidRPr="00A52050" w14:paraId="36AF48A6" w14:textId="77777777" w:rsidTr="00A23308">
        <w:tc>
          <w:tcPr>
            <w:tcW w:w="114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2D1990" w14:textId="0E72C860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7.5</w:t>
            </w:r>
            <w:r w:rsidR="00A23308">
              <w:rPr>
                <w:rFonts w:ascii="ＭＳ 明朝" w:hAnsi="ＭＳ 明朝" w:hint="eastAsia"/>
                <w:sz w:val="18"/>
                <w:szCs w:val="18"/>
              </w:rPr>
              <w:t xml:space="preserve">　文書</w:t>
            </w:r>
          </w:p>
        </w:tc>
        <w:tc>
          <w:tcPr>
            <w:tcW w:w="4242" w:type="dxa"/>
          </w:tcPr>
          <w:p w14:paraId="55DE7060" w14:textId="1443E889" w:rsidR="00BB6FC8" w:rsidRPr="003C3129" w:rsidRDefault="00BB6FC8" w:rsidP="003C3129">
            <w:pPr>
              <w:snapToGrid w:val="0"/>
              <w:rPr>
                <w:rFonts w:ascii="ＭＳ 明朝" w:hAnsi="ＭＳ 明朝"/>
                <w:bCs/>
                <w:sz w:val="20"/>
              </w:rPr>
            </w:pPr>
            <w:r w:rsidRPr="003C3129">
              <w:rPr>
                <w:rFonts w:ascii="ＭＳ 明朝" w:hAnsi="ＭＳ 明朝" w:hint="eastAsia"/>
                <w:bCs/>
                <w:sz w:val="20"/>
              </w:rPr>
              <w:t>品質マニュアルの最新版の日付</w:t>
            </w:r>
          </w:p>
        </w:tc>
        <w:tc>
          <w:tcPr>
            <w:tcW w:w="426" w:type="dxa"/>
          </w:tcPr>
          <w:p w14:paraId="5189EEBD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339896A9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7FD8AE9A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BB6FC8" w:rsidRPr="00A52050" w14:paraId="5427E9CA" w14:textId="77777777" w:rsidTr="00A23308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DCBCE3" w14:textId="7467E744" w:rsidR="00BB6FC8" w:rsidRPr="007251D7" w:rsidRDefault="00BB6FC8" w:rsidP="00566AB2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9.2内部監査10.2是正処置</w:t>
            </w:r>
          </w:p>
        </w:tc>
        <w:tc>
          <w:tcPr>
            <w:tcW w:w="4242" w:type="dxa"/>
            <w:tcBorders>
              <w:left w:val="single" w:sz="4" w:space="0" w:color="auto"/>
            </w:tcBorders>
          </w:tcPr>
          <w:p w14:paraId="6309E838" w14:textId="1FE659DE" w:rsidR="00BB6FC8" w:rsidRDefault="009836B6" w:rsidP="0021111C">
            <w:pPr>
              <w:snapToGrid w:val="0"/>
              <w:ind w:left="176" w:hangingChars="88" w:hanging="17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【前回の</w:t>
            </w:r>
            <w:r w:rsidR="00BB6FC8">
              <w:rPr>
                <w:rFonts w:ascii="ＭＳ 明朝" w:hAnsi="ＭＳ 明朝" w:hint="eastAsia"/>
                <w:sz w:val="20"/>
              </w:rPr>
              <w:t>内部監査、外部監査</w:t>
            </w:r>
            <w:r>
              <w:rPr>
                <w:rFonts w:ascii="ＭＳ 明朝" w:hAnsi="ＭＳ 明朝" w:hint="eastAsia"/>
                <w:sz w:val="20"/>
              </w:rPr>
              <w:t>】</w:t>
            </w:r>
          </w:p>
          <w:p w14:paraId="0E1E88BC" w14:textId="777B5388" w:rsidR="00BB6FC8" w:rsidRPr="00A52050" w:rsidRDefault="00BB6FC8" w:rsidP="00C00BA4">
            <w:pPr>
              <w:snapToGrid w:val="0"/>
              <w:ind w:left="176" w:hangingChars="88" w:hanging="176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</w:t>
            </w:r>
            <w:r w:rsidR="003C3129">
              <w:rPr>
                <w:rFonts w:ascii="ＭＳ 明朝" w:hAnsi="ＭＳ 明朝" w:hint="eastAsia"/>
                <w:sz w:val="20"/>
              </w:rPr>
              <w:t>（不適合）</w:t>
            </w:r>
            <w:r w:rsidRPr="00A52050">
              <w:rPr>
                <w:rFonts w:ascii="ＭＳ 明朝" w:hAnsi="ＭＳ 明朝" w:hint="eastAsia"/>
                <w:sz w:val="20"/>
              </w:rPr>
              <w:t>是正処置の有効性を確認する</w:t>
            </w:r>
          </w:p>
          <w:p w14:paraId="1AAF9557" w14:textId="1960B050" w:rsidR="00F43B63" w:rsidRPr="00312BB5" w:rsidRDefault="00BB6FC8" w:rsidP="003C3129">
            <w:pPr>
              <w:snapToGrid w:val="0"/>
              <w:ind w:left="185" w:hanging="185"/>
              <w:rPr>
                <w:rFonts w:ascii="ＭＳ 明朝" w:hAnsi="ＭＳ 明朝"/>
                <w:sz w:val="20"/>
              </w:rPr>
            </w:pPr>
            <w:r w:rsidRPr="0095653C">
              <w:rPr>
                <w:rFonts w:ascii="ＭＳ 明朝" w:hAnsi="ＭＳ 明朝" w:hint="eastAsia"/>
                <w:sz w:val="20"/>
              </w:rPr>
              <w:t>□</w:t>
            </w:r>
            <w:r w:rsidR="003C3129">
              <w:rPr>
                <w:rFonts w:ascii="ＭＳ 明朝" w:hAnsi="ＭＳ 明朝" w:hint="eastAsia"/>
                <w:sz w:val="20"/>
              </w:rPr>
              <w:t>（</w:t>
            </w:r>
            <w:r>
              <w:rPr>
                <w:rFonts w:ascii="ＭＳ 明朝" w:hAnsi="ＭＳ 明朝" w:hint="eastAsia"/>
                <w:sz w:val="20"/>
              </w:rPr>
              <w:t>改善</w:t>
            </w:r>
            <w:r w:rsidR="003C3129">
              <w:rPr>
                <w:rFonts w:ascii="ＭＳ 明朝" w:hAnsi="ＭＳ 明朝" w:hint="eastAsia"/>
                <w:sz w:val="20"/>
              </w:rPr>
              <w:t>提案など）</w:t>
            </w:r>
            <w:r w:rsidRPr="0095653C">
              <w:rPr>
                <w:rFonts w:ascii="ＭＳ 明朝" w:hAnsi="ＭＳ 明朝" w:hint="eastAsia"/>
                <w:sz w:val="20"/>
              </w:rPr>
              <w:t>取り組みの進捗</w:t>
            </w:r>
          </w:p>
        </w:tc>
        <w:tc>
          <w:tcPr>
            <w:tcW w:w="426" w:type="dxa"/>
          </w:tcPr>
          <w:p w14:paraId="5D00D816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046EA7A7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2422551C" w14:textId="77777777" w:rsidR="00FA3147" w:rsidRPr="00FA3147" w:rsidRDefault="00BB6FC8" w:rsidP="005F7A4C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3147">
              <w:rPr>
                <w:rFonts w:ascii="ＭＳ Ｐ明朝" w:eastAsia="ＭＳ Ｐ明朝" w:hAnsi="ＭＳ Ｐ明朝" w:hint="eastAsia"/>
                <w:sz w:val="18"/>
                <w:szCs w:val="18"/>
              </w:rPr>
              <w:t>内部監査、外部審査結果は事前に確認</w:t>
            </w:r>
          </w:p>
        </w:tc>
      </w:tr>
      <w:tr w:rsidR="00BB6FC8" w:rsidRPr="00A52050" w14:paraId="0A450FAC" w14:textId="77777777" w:rsidTr="00A23308">
        <w:trPr>
          <w:trHeight w:val="174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6F588" w14:textId="77777777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6.2</w:t>
            </w:r>
          </w:p>
          <w:p w14:paraId="38F64098" w14:textId="77777777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品質目標</w:t>
            </w:r>
          </w:p>
          <w:p w14:paraId="5A18C70E" w14:textId="77777777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/>
                <w:sz w:val="18"/>
                <w:szCs w:val="18"/>
              </w:rPr>
              <w:t>6</w:t>
            </w:r>
            <w:r w:rsidRPr="007251D7">
              <w:rPr>
                <w:rFonts w:ascii="ＭＳ 明朝" w:hAnsi="ＭＳ 明朝" w:hint="eastAsia"/>
                <w:sz w:val="18"/>
                <w:szCs w:val="18"/>
              </w:rPr>
              <w:t>.</w:t>
            </w:r>
            <w:r w:rsidR="00CD026D" w:rsidRPr="007251D7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7251D7">
              <w:rPr>
                <w:rFonts w:ascii="ＭＳ 明朝" w:hAnsi="ＭＳ 明朝" w:hint="eastAsia"/>
                <w:sz w:val="18"/>
                <w:szCs w:val="18"/>
              </w:rPr>
              <w:t>ﾘｽｸ</w:t>
            </w:r>
          </w:p>
          <w:p w14:paraId="4369A289" w14:textId="77777777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7.3</w:t>
            </w:r>
          </w:p>
          <w:p w14:paraId="468D27E7" w14:textId="77777777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認識</w:t>
            </w:r>
          </w:p>
        </w:tc>
        <w:tc>
          <w:tcPr>
            <w:tcW w:w="4242" w:type="dxa"/>
            <w:tcBorders>
              <w:left w:val="single" w:sz="4" w:space="0" w:color="auto"/>
            </w:tcBorders>
          </w:tcPr>
          <w:p w14:paraId="3040A35C" w14:textId="519574B7" w:rsidR="00BB6FC8" w:rsidRDefault="00A41A87" w:rsidP="00A41A87">
            <w:pPr>
              <w:snapToGrid w:val="0"/>
              <w:ind w:left="1"/>
              <w:rPr>
                <w:rFonts w:ascii="ＭＳ 明朝" w:hAnsi="ＭＳ 明朝"/>
                <w:sz w:val="20"/>
                <w:u w:val="single"/>
              </w:rPr>
            </w:pPr>
            <w:r w:rsidRPr="00A52050">
              <w:rPr>
                <w:rFonts w:ascii="ＭＳ 明朝" w:hAnsi="ＭＳ 明朝" w:hint="eastAsia"/>
                <w:b/>
                <w:sz w:val="20"/>
              </w:rPr>
              <w:t>【</w:t>
            </w:r>
            <w:r>
              <w:rPr>
                <w:rFonts w:ascii="ＭＳ 明朝" w:hAnsi="ＭＳ 明朝" w:hint="eastAsia"/>
                <w:b/>
                <w:sz w:val="20"/>
              </w:rPr>
              <w:t>目標管理</w:t>
            </w:r>
            <w:r w:rsidR="007357E3">
              <w:rPr>
                <w:rFonts w:ascii="ＭＳ 明朝" w:hAnsi="ＭＳ 明朝" w:hint="eastAsia"/>
                <w:b/>
                <w:sz w:val="20"/>
              </w:rPr>
              <w:t>①</w:t>
            </w:r>
            <w:r w:rsidRPr="00A52050">
              <w:rPr>
                <w:rFonts w:ascii="ＭＳ 明朝" w:hAnsi="ＭＳ 明朝" w:hint="eastAsia"/>
                <w:b/>
                <w:sz w:val="20"/>
              </w:rPr>
              <w:t>】</w:t>
            </w:r>
            <w:r w:rsidR="00BB6FC8">
              <w:rPr>
                <w:rFonts w:ascii="ＭＳ 明朝" w:hAnsi="ＭＳ 明朝" w:hint="eastAsia"/>
                <w:sz w:val="20"/>
              </w:rPr>
              <w:t>「品質目標を見せて下さい」</w:t>
            </w:r>
          </w:p>
          <w:p w14:paraId="50D4F2AD" w14:textId="631474A5" w:rsidR="003C3129" w:rsidRPr="003C1F50" w:rsidRDefault="005C0709" w:rsidP="0079224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482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6A7FE3" w:rsidRPr="0043482A">
              <w:rPr>
                <w:rFonts w:ascii="ＭＳ 明朝" w:hAnsi="ＭＳ 明朝" w:hint="eastAsia"/>
                <w:sz w:val="20"/>
                <w:szCs w:val="20"/>
              </w:rPr>
              <w:t>目標（課題）</w:t>
            </w:r>
            <w:r w:rsidR="003C1F50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6A7FE3" w:rsidRPr="003C1F50">
              <w:rPr>
                <w:rFonts w:ascii="ＭＳ Ｐ明朝" w:eastAsia="ＭＳ Ｐ明朝" w:hAnsi="ＭＳ Ｐ明朝" w:hint="eastAsia"/>
                <w:sz w:val="18"/>
                <w:szCs w:val="18"/>
              </w:rPr>
              <w:t>設定</w:t>
            </w:r>
            <w:r w:rsidR="00BB6FC8" w:rsidRPr="003C1F50">
              <w:rPr>
                <w:rFonts w:ascii="ＭＳ Ｐ明朝" w:eastAsia="ＭＳ Ｐ明朝" w:hAnsi="ＭＳ Ｐ明朝" w:hint="eastAsia"/>
                <w:sz w:val="18"/>
                <w:szCs w:val="18"/>
              </w:rPr>
              <w:t>理由</w:t>
            </w:r>
            <w:r w:rsidR="006A7FE3" w:rsidRPr="003C1F50">
              <w:rPr>
                <w:rFonts w:ascii="ＭＳ Ｐ明朝" w:eastAsia="ＭＳ Ｐ明朝" w:hAnsi="ＭＳ Ｐ明朝" w:hint="eastAsia"/>
                <w:sz w:val="18"/>
                <w:szCs w:val="18"/>
              </w:rPr>
              <w:t>、</w:t>
            </w:r>
            <w:r w:rsidR="00BB6FC8" w:rsidRPr="003C1F50">
              <w:rPr>
                <w:rFonts w:ascii="ＭＳ Ｐ明朝" w:eastAsia="ＭＳ Ｐ明朝" w:hAnsi="ＭＳ Ｐ明朝" w:hint="eastAsia"/>
                <w:sz w:val="18"/>
                <w:szCs w:val="18"/>
              </w:rPr>
              <w:t>上位方針とのつながり</w:t>
            </w:r>
          </w:p>
          <w:p w14:paraId="25C731DC" w14:textId="6A8FC721" w:rsidR="00BB6FC8" w:rsidRPr="0043482A" w:rsidRDefault="005C0709" w:rsidP="003C3129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43482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BB6FC8" w:rsidRPr="0043482A">
              <w:rPr>
                <w:rFonts w:ascii="ＭＳ 明朝" w:hAnsi="ＭＳ 明朝" w:hint="eastAsia"/>
                <w:sz w:val="20"/>
                <w:szCs w:val="20"/>
              </w:rPr>
              <w:t>達成基準</w:t>
            </w:r>
            <w:r w:rsidR="003C1F50" w:rsidRPr="003C1F50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3C3129" w:rsidRPr="003C1F50">
              <w:rPr>
                <w:rFonts w:ascii="ＭＳ 明朝" w:hAnsi="ＭＳ 明朝" w:hint="eastAsia"/>
                <w:sz w:val="18"/>
                <w:szCs w:val="18"/>
              </w:rPr>
              <w:t>基準</w:t>
            </w:r>
            <w:r w:rsidR="00BB6FC8" w:rsidRPr="003C1F50">
              <w:rPr>
                <w:rFonts w:ascii="ＭＳ 明朝" w:hAnsi="ＭＳ 明朝" w:hint="eastAsia"/>
                <w:sz w:val="18"/>
                <w:szCs w:val="18"/>
              </w:rPr>
              <w:t>根拠（数値目標と限らない）</w:t>
            </w:r>
          </w:p>
          <w:p w14:paraId="65D08E6D" w14:textId="365F4B6A" w:rsidR="00BB6FC8" w:rsidRDefault="00BB6FC8" w:rsidP="00E4158E">
            <w:pPr>
              <w:snapToGrid w:val="0"/>
              <w:ind w:left="192" w:hanging="192"/>
              <w:rPr>
                <w:rFonts w:ascii="ＭＳ 明朝" w:hAnsi="ＭＳ 明朝"/>
                <w:sz w:val="20"/>
              </w:rPr>
            </w:pPr>
            <w:r w:rsidRPr="003C3129">
              <w:rPr>
                <w:rFonts w:ascii="ＭＳ 明朝" w:hAnsi="ＭＳ 明朝" w:hint="eastAsia"/>
                <w:sz w:val="20"/>
              </w:rPr>
              <w:t>□実行計画</w:t>
            </w:r>
            <w:r w:rsidR="003C1F50">
              <w:rPr>
                <w:rFonts w:ascii="ＭＳ 明朝" w:hAnsi="ＭＳ 明朝" w:hint="eastAsia"/>
                <w:sz w:val="20"/>
              </w:rPr>
              <w:t>：</w:t>
            </w:r>
            <w:r w:rsidRPr="003C3129">
              <w:rPr>
                <w:rFonts w:ascii="ＭＳ 明朝" w:hAnsi="ＭＳ 明朝" w:hint="eastAsia"/>
                <w:sz w:val="20"/>
              </w:rPr>
              <w:t>具体的</w:t>
            </w:r>
            <w:r w:rsidR="003C3129">
              <w:rPr>
                <w:rFonts w:ascii="ＭＳ 明朝" w:hAnsi="ＭＳ 明朝" w:hint="eastAsia"/>
                <w:sz w:val="20"/>
              </w:rPr>
              <w:t>な</w:t>
            </w:r>
            <w:r w:rsidRPr="003C3129">
              <w:rPr>
                <w:rFonts w:ascii="ＭＳ 明朝" w:hAnsi="ＭＳ 明朝" w:hint="eastAsia"/>
                <w:sz w:val="20"/>
              </w:rPr>
              <w:t>計画</w:t>
            </w:r>
            <w:r w:rsidR="003C1F50">
              <w:rPr>
                <w:rFonts w:ascii="ＭＳ 明朝" w:hAnsi="ＭＳ 明朝" w:hint="eastAsia"/>
                <w:sz w:val="20"/>
              </w:rPr>
              <w:t>（誰がいつ）</w:t>
            </w:r>
          </w:p>
          <w:p w14:paraId="0CF4CCB5" w14:textId="1F7F5A9D" w:rsidR="00BB6FC8" w:rsidRPr="003C3129" w:rsidRDefault="00BB6FC8" w:rsidP="00566AB2">
            <w:pPr>
              <w:snapToGrid w:val="0"/>
              <w:ind w:left="192" w:hanging="192"/>
              <w:rPr>
                <w:rFonts w:ascii="ＭＳ 明朝" w:hAnsi="ＭＳ 明朝"/>
                <w:sz w:val="20"/>
              </w:rPr>
            </w:pPr>
            <w:r w:rsidRPr="003C3129">
              <w:rPr>
                <w:rFonts w:ascii="ＭＳ 明朝" w:hAnsi="ＭＳ 明朝" w:hint="eastAsia"/>
                <w:sz w:val="20"/>
              </w:rPr>
              <w:t>□職員</w:t>
            </w:r>
            <w:r w:rsidR="003C3129" w:rsidRPr="003C3129">
              <w:rPr>
                <w:rFonts w:ascii="ＭＳ 明朝" w:hAnsi="ＭＳ 明朝" w:hint="eastAsia"/>
                <w:sz w:val="20"/>
              </w:rPr>
              <w:t>への伝達（</w:t>
            </w:r>
            <w:r w:rsidRPr="003C3129">
              <w:rPr>
                <w:rFonts w:ascii="ＭＳ 明朝" w:hAnsi="ＭＳ 明朝" w:hint="eastAsia"/>
                <w:sz w:val="20"/>
              </w:rPr>
              <w:t>理解</w:t>
            </w:r>
            <w:r w:rsidR="003C3129" w:rsidRPr="003C3129">
              <w:rPr>
                <w:rFonts w:ascii="ＭＳ 明朝" w:hAnsi="ＭＳ 明朝" w:hint="eastAsia"/>
                <w:sz w:val="20"/>
              </w:rPr>
              <w:t>）</w:t>
            </w:r>
          </w:p>
          <w:p w14:paraId="14FA050B" w14:textId="77777777" w:rsidR="003C1F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  <w:r w:rsidRPr="003C3129">
              <w:rPr>
                <w:rFonts w:ascii="ＭＳ 明朝" w:hAnsi="ＭＳ 明朝" w:hint="eastAsia"/>
                <w:sz w:val="20"/>
              </w:rPr>
              <w:t>□毎月の進捗管理方法（議事録に残すなど</w:t>
            </w:r>
          </w:p>
          <w:p w14:paraId="0F2EC557" w14:textId="4A7805AF" w:rsidR="00F43B63" w:rsidRPr="00EC5787" w:rsidRDefault="003C1F50" w:rsidP="003C1F50">
            <w:pPr>
              <w:snapToGrid w:val="0"/>
              <w:rPr>
                <w:rFonts w:ascii="ＭＳ 明朝" w:hAnsi="ＭＳ 明朝"/>
                <w:sz w:val="20"/>
                <w:shd w:val="pct15" w:color="auto" w:fill="FFFFFF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□期限内の実施　</w:t>
            </w:r>
            <w:r w:rsidR="00BB6FC8" w:rsidRPr="003C1F50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関連文書：</w:t>
            </w:r>
            <w:r w:rsidR="003C3129" w:rsidRPr="003C1F50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品質</w:t>
            </w:r>
            <w:r w:rsidR="00BB6FC8" w:rsidRPr="003C1F50">
              <w:rPr>
                <w:rFonts w:ascii="ＭＳ Ｐ明朝" w:eastAsia="ＭＳ Ｐ明朝" w:hAnsi="ＭＳ Ｐ明朝" w:hint="eastAsia"/>
                <w:sz w:val="18"/>
                <w:szCs w:val="18"/>
                <w:shd w:val="pct15" w:color="auto" w:fill="FFFFFF"/>
              </w:rPr>
              <w:t>目標管理フロー</w:t>
            </w:r>
          </w:p>
        </w:tc>
        <w:tc>
          <w:tcPr>
            <w:tcW w:w="426" w:type="dxa"/>
          </w:tcPr>
          <w:p w14:paraId="105559A0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355BF963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247B0F87" w14:textId="77777777" w:rsidR="00BB6FC8" w:rsidRPr="00FA3147" w:rsidRDefault="00BB6FC8" w:rsidP="00792242">
            <w:pPr>
              <w:snapToGrid w:val="0"/>
              <w:ind w:left="192" w:hanging="19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A3147">
              <w:rPr>
                <w:rFonts w:ascii="ＭＳ Ｐ明朝" w:eastAsia="ＭＳ Ｐ明朝" w:hAnsi="ＭＳ Ｐ明朝" w:hint="eastAsia"/>
                <w:sz w:val="18"/>
                <w:szCs w:val="18"/>
              </w:rPr>
              <w:t>品質目標より</w:t>
            </w:r>
            <w:r w:rsidR="00FA3147" w:rsidRPr="00FA3147">
              <w:rPr>
                <w:rFonts w:ascii="ＭＳ Ｐ明朝" w:eastAsia="ＭＳ Ｐ明朝" w:hAnsi="ＭＳ Ｐ明朝" w:hint="eastAsia"/>
                <w:sz w:val="18"/>
                <w:szCs w:val="18"/>
              </w:rPr>
              <w:t>重点</w:t>
            </w:r>
            <w:r w:rsidRPr="00FA3147">
              <w:rPr>
                <w:rFonts w:ascii="ＭＳ Ｐ明朝" w:eastAsia="ＭＳ Ｐ明朝" w:hAnsi="ＭＳ Ｐ明朝" w:hint="eastAsia"/>
                <w:sz w:val="18"/>
                <w:szCs w:val="18"/>
              </w:rPr>
              <w:t>１～２の内容を確認する</w:t>
            </w:r>
          </w:p>
          <w:p w14:paraId="200F693D" w14:textId="77777777" w:rsidR="00BB6FC8" w:rsidRPr="00FA3147" w:rsidRDefault="00BB6FC8" w:rsidP="00566AB2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BB6FC8" w:rsidRPr="00A52050" w14:paraId="29D71C31" w14:textId="77777777" w:rsidTr="00A23308">
        <w:trPr>
          <w:trHeight w:val="79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6164A" w14:textId="77777777" w:rsidR="00BB6FC8" w:rsidRPr="007251D7" w:rsidRDefault="00BB6FC8" w:rsidP="00E4158E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7.2</w:t>
            </w:r>
          </w:p>
          <w:p w14:paraId="05C1D4A7" w14:textId="77777777" w:rsidR="00BB6FC8" w:rsidRPr="007251D7" w:rsidRDefault="00BB6FC8" w:rsidP="00E4158E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力量</w:t>
            </w:r>
          </w:p>
          <w:p w14:paraId="59A69F2D" w14:textId="77777777" w:rsidR="00BB6FC8" w:rsidRPr="007251D7" w:rsidRDefault="00BB6FC8" w:rsidP="00E4158E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6.2</w:t>
            </w:r>
          </w:p>
          <w:p w14:paraId="683566B9" w14:textId="77777777" w:rsidR="00BB6FC8" w:rsidRPr="007251D7" w:rsidRDefault="00BB6FC8" w:rsidP="00BB6FC8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目標</w:t>
            </w:r>
          </w:p>
        </w:tc>
        <w:tc>
          <w:tcPr>
            <w:tcW w:w="4242" w:type="dxa"/>
            <w:tcBorders>
              <w:left w:val="single" w:sz="4" w:space="0" w:color="auto"/>
            </w:tcBorders>
          </w:tcPr>
          <w:p w14:paraId="63B2BE31" w14:textId="77777777" w:rsidR="00BB6FC8" w:rsidRPr="00D30A0B" w:rsidRDefault="00BB6FC8" w:rsidP="00C00BA4">
            <w:pPr>
              <w:snapToGrid w:val="0"/>
              <w:ind w:left="192" w:hanging="192"/>
              <w:rPr>
                <w:rFonts w:ascii="ＭＳ Ｐ明朝" w:eastAsia="ＭＳ Ｐ明朝" w:hAnsi="ＭＳ Ｐ明朝"/>
                <w:sz w:val="20"/>
              </w:rPr>
            </w:pPr>
            <w:r w:rsidRPr="00D30A0B">
              <w:rPr>
                <w:rFonts w:ascii="ＭＳ Ｐ明朝" w:eastAsia="ＭＳ Ｐ明朝" w:hAnsi="ＭＳ Ｐ明朝" w:hint="eastAsia"/>
                <w:sz w:val="20"/>
              </w:rPr>
              <w:t>「個人目標面接の実施状況をお聞かせ下さい」</w:t>
            </w:r>
          </w:p>
          <w:p w14:paraId="5B3748B9" w14:textId="5ED6FC2F" w:rsidR="00BB6FC8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  <w:r w:rsidRPr="00312BB5">
              <w:rPr>
                <w:rFonts w:ascii="ＭＳ 明朝" w:hAnsi="ＭＳ 明朝" w:hint="eastAsia"/>
                <w:sz w:val="20"/>
              </w:rPr>
              <w:t>□</w:t>
            </w:r>
            <w:r w:rsidR="006F720F">
              <w:rPr>
                <w:rFonts w:ascii="ＭＳ 明朝" w:hAnsi="ＭＳ 明朝" w:hint="eastAsia"/>
                <w:sz w:val="20"/>
              </w:rPr>
              <w:t>20</w:t>
            </w:r>
            <w:r w:rsidR="006D1332">
              <w:rPr>
                <w:rFonts w:ascii="ＭＳ 明朝" w:hAnsi="ＭＳ 明朝" w:hint="eastAsia"/>
                <w:sz w:val="20"/>
              </w:rPr>
              <w:t>2</w:t>
            </w:r>
            <w:r w:rsidR="00FB2CF9">
              <w:rPr>
                <w:rFonts w:ascii="ＭＳ 明朝" w:hAnsi="ＭＳ 明朝" w:hint="eastAsia"/>
                <w:sz w:val="20"/>
              </w:rPr>
              <w:t>3</w:t>
            </w:r>
            <w:r w:rsidR="006F720F">
              <w:rPr>
                <w:rFonts w:ascii="ＭＳ 明朝" w:hAnsi="ＭＳ 明朝" w:hint="eastAsia"/>
                <w:sz w:val="20"/>
              </w:rPr>
              <w:t>年度</w:t>
            </w:r>
            <w:r>
              <w:rPr>
                <w:rFonts w:ascii="ＭＳ 明朝" w:hAnsi="ＭＳ 明朝" w:hint="eastAsia"/>
                <w:sz w:val="20"/>
              </w:rPr>
              <w:t>目標面接の実施状況</w:t>
            </w:r>
          </w:p>
          <w:p w14:paraId="35DD0054" w14:textId="195E6412" w:rsidR="003C3129" w:rsidRDefault="003C3129" w:rsidP="003C3129">
            <w:pPr>
              <w:snapToGrid w:val="0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・20</w:t>
            </w:r>
            <w:r w:rsidR="003A79DC">
              <w:rPr>
                <w:rFonts w:ascii="ＭＳ 明朝" w:hAnsi="ＭＳ 明朝" w:hint="eastAsia"/>
                <w:sz w:val="20"/>
              </w:rPr>
              <w:t>2</w:t>
            </w:r>
            <w:r w:rsidR="00FB2CF9">
              <w:rPr>
                <w:rFonts w:ascii="ＭＳ 明朝" w:hAnsi="ＭＳ 明朝" w:hint="eastAsia"/>
                <w:sz w:val="20"/>
              </w:rPr>
              <w:t>2</w:t>
            </w:r>
            <w:r>
              <w:rPr>
                <w:rFonts w:ascii="ＭＳ 明朝" w:hAnsi="ＭＳ 明朝" w:hint="eastAsia"/>
                <w:sz w:val="20"/>
              </w:rPr>
              <w:t>年度到達状況</w:t>
            </w:r>
          </w:p>
          <w:p w14:paraId="41A710B2" w14:textId="6EDF86F4" w:rsidR="003C3129" w:rsidRDefault="003C3129" w:rsidP="003C3129">
            <w:pPr>
              <w:snapToGrid w:val="0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・20</w:t>
            </w:r>
            <w:r w:rsidR="006D1332">
              <w:rPr>
                <w:rFonts w:ascii="ＭＳ 明朝" w:hAnsi="ＭＳ 明朝" w:hint="eastAsia"/>
                <w:sz w:val="20"/>
              </w:rPr>
              <w:t>2</w:t>
            </w:r>
            <w:r w:rsidR="00FB2CF9">
              <w:rPr>
                <w:rFonts w:ascii="ＭＳ 明朝" w:hAnsi="ＭＳ 明朝" w:hint="eastAsia"/>
                <w:sz w:val="20"/>
              </w:rPr>
              <w:t>3</w:t>
            </w:r>
            <w:r>
              <w:rPr>
                <w:rFonts w:ascii="ＭＳ 明朝" w:hAnsi="ＭＳ 明朝" w:hint="eastAsia"/>
                <w:sz w:val="20"/>
              </w:rPr>
              <w:t>年度内容（課題、達成基準・計画）</w:t>
            </w:r>
          </w:p>
          <w:p w14:paraId="2B682AAF" w14:textId="23732491" w:rsidR="000E7D80" w:rsidRPr="00A52050" w:rsidRDefault="003C3129" w:rsidP="005B18C3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BB6FC8">
              <w:rPr>
                <w:rFonts w:ascii="ＭＳ 明朝" w:hAnsi="ＭＳ 明朝" w:hint="eastAsia"/>
                <w:sz w:val="20"/>
              </w:rPr>
              <w:t>期限内での</w:t>
            </w:r>
            <w:r w:rsidR="00BB6FC8" w:rsidRPr="00312BB5">
              <w:rPr>
                <w:rFonts w:ascii="ＭＳ 明朝" w:hAnsi="ＭＳ 明朝" w:hint="eastAsia"/>
                <w:sz w:val="20"/>
              </w:rPr>
              <w:t>実施状況</w:t>
            </w:r>
          </w:p>
        </w:tc>
        <w:tc>
          <w:tcPr>
            <w:tcW w:w="426" w:type="dxa"/>
          </w:tcPr>
          <w:p w14:paraId="563A33B2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11DE0F61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0F00BC4E" w14:textId="77777777" w:rsidR="00BB6FC8" w:rsidRPr="00BB6FC8" w:rsidRDefault="00BB6FC8" w:rsidP="001E4B3E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B6FC8">
              <w:rPr>
                <w:rFonts w:ascii="ＭＳ Ｐ明朝" w:eastAsia="ＭＳ Ｐ明朝" w:hAnsi="ＭＳ Ｐ明朝" w:hint="eastAsia"/>
                <w:sz w:val="18"/>
                <w:szCs w:val="18"/>
              </w:rPr>
              <w:t>※１～２名の個人目標を確認する</w:t>
            </w:r>
          </w:p>
          <w:p w14:paraId="2A44BB6D" w14:textId="6FBC6B78" w:rsidR="00BB6FC8" w:rsidRPr="00BB6FC8" w:rsidRDefault="003C3129" w:rsidP="005F7A4C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※</w:t>
            </w:r>
            <w:r w:rsidRPr="00BB6FC8">
              <w:rPr>
                <w:rFonts w:ascii="ＭＳ Ｐ明朝" w:eastAsia="ＭＳ Ｐ明朝" w:hAnsi="ＭＳ Ｐ明朝" w:hint="eastAsia"/>
                <w:sz w:val="18"/>
                <w:szCs w:val="18"/>
              </w:rPr>
              <w:t>目標面接（</w:t>
            </w:r>
            <w:r w:rsidR="00AE3165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Pr="00BB6FC8">
              <w:rPr>
                <w:rFonts w:ascii="ＭＳ Ｐ明朝" w:eastAsia="ＭＳ Ｐ明朝" w:hAnsi="ＭＳ Ｐ明朝" w:hint="eastAsia"/>
                <w:sz w:val="18"/>
                <w:szCs w:val="18"/>
              </w:rPr>
              <w:t>月）</w:t>
            </w:r>
          </w:p>
        </w:tc>
      </w:tr>
      <w:tr w:rsidR="00BB6FC8" w:rsidRPr="00A52050" w14:paraId="4D938ADB" w14:textId="77777777" w:rsidTr="00A23308">
        <w:trPr>
          <w:trHeight w:val="528"/>
        </w:trPr>
        <w:tc>
          <w:tcPr>
            <w:tcW w:w="11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A83BA17" w14:textId="77777777" w:rsidR="00CB7808" w:rsidRPr="007251D7" w:rsidRDefault="00CB7808" w:rsidP="00CB7808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 xml:space="preserve">7.1.2　</w:t>
            </w:r>
          </w:p>
          <w:p w14:paraId="2A86EDB5" w14:textId="77777777" w:rsidR="00CB7808" w:rsidRPr="007251D7" w:rsidRDefault="00CB7808" w:rsidP="00CB7808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人的資源</w:t>
            </w:r>
          </w:p>
          <w:p w14:paraId="38074B3E" w14:textId="41950EE6" w:rsidR="00BB6FC8" w:rsidRPr="007251D7" w:rsidRDefault="00BB6FC8" w:rsidP="00C00BA4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7.2力量</w:t>
            </w:r>
          </w:p>
          <w:p w14:paraId="1BE38219" w14:textId="77777777" w:rsidR="00CB7808" w:rsidRPr="007251D7" w:rsidRDefault="00CB7808" w:rsidP="00CB7808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7.1.6</w:t>
            </w:r>
          </w:p>
          <w:p w14:paraId="15F02511" w14:textId="77777777" w:rsidR="00CB7808" w:rsidRDefault="00CB7808" w:rsidP="005B18C3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251D7">
              <w:rPr>
                <w:rFonts w:ascii="ＭＳ 明朝" w:hAnsi="ＭＳ 明朝" w:hint="eastAsia"/>
                <w:sz w:val="18"/>
                <w:szCs w:val="18"/>
              </w:rPr>
              <w:t>組織の知識</w:t>
            </w:r>
          </w:p>
          <w:p w14:paraId="3FD00B83" w14:textId="3BE33E1D" w:rsidR="00322E44" w:rsidRPr="007251D7" w:rsidRDefault="00322E44" w:rsidP="005B18C3">
            <w:pPr>
              <w:snapToGrid w:val="0"/>
              <w:rPr>
                <w:rFonts w:ascii="ＭＳ 明朝" w:hAnsi="ＭＳ 明朝"/>
                <w:b/>
                <w:sz w:val="18"/>
                <w:szCs w:val="18"/>
                <w:shd w:val="pct15" w:color="auto" w:fill="FFFFFF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7.3認識</w:t>
            </w:r>
          </w:p>
        </w:tc>
        <w:tc>
          <w:tcPr>
            <w:tcW w:w="4242" w:type="dxa"/>
          </w:tcPr>
          <w:p w14:paraId="2FCBF4D4" w14:textId="6624AAD9" w:rsidR="00BB6FC8" w:rsidRPr="00A52050" w:rsidRDefault="00BB6FC8" w:rsidP="00774D20">
            <w:pPr>
              <w:snapToGrid w:val="0"/>
              <w:ind w:left="1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b/>
                <w:sz w:val="20"/>
              </w:rPr>
              <w:t>【教育</w:t>
            </w:r>
            <w:r>
              <w:rPr>
                <w:rFonts w:ascii="ＭＳ 明朝" w:hAnsi="ＭＳ 明朝" w:hint="eastAsia"/>
                <w:b/>
                <w:sz w:val="20"/>
              </w:rPr>
              <w:t>管理</w:t>
            </w:r>
            <w:r w:rsidR="007357E3">
              <w:rPr>
                <w:rFonts w:ascii="ＭＳ 明朝" w:hAnsi="ＭＳ 明朝" w:hint="eastAsia"/>
                <w:b/>
                <w:sz w:val="20"/>
              </w:rPr>
              <w:t>②</w:t>
            </w:r>
            <w:r w:rsidRPr="00A52050">
              <w:rPr>
                <w:rFonts w:ascii="ＭＳ 明朝" w:hAnsi="ＭＳ 明朝" w:hint="eastAsia"/>
                <w:b/>
                <w:sz w:val="20"/>
              </w:rPr>
              <w:t>】</w:t>
            </w:r>
            <w:r w:rsidRPr="00A52050">
              <w:rPr>
                <w:rFonts w:ascii="ＭＳ 明朝" w:hAnsi="ＭＳ 明朝" w:hint="eastAsia"/>
                <w:sz w:val="20"/>
              </w:rPr>
              <w:t>「職員</w:t>
            </w:r>
            <w:r w:rsidR="00774D20">
              <w:rPr>
                <w:rFonts w:ascii="ＭＳ 明朝" w:hAnsi="ＭＳ 明朝" w:hint="eastAsia"/>
                <w:sz w:val="20"/>
              </w:rPr>
              <w:t>の</w:t>
            </w:r>
            <w:r w:rsidRPr="00A52050">
              <w:rPr>
                <w:rFonts w:ascii="ＭＳ 明朝" w:hAnsi="ＭＳ 明朝" w:hint="eastAsia"/>
                <w:sz w:val="20"/>
              </w:rPr>
              <w:t>力量</w:t>
            </w:r>
            <w:r w:rsidR="00774D20">
              <w:rPr>
                <w:rFonts w:ascii="ＭＳ 明朝" w:hAnsi="ＭＳ 明朝" w:hint="eastAsia"/>
                <w:sz w:val="20"/>
              </w:rPr>
              <w:t>、教育</w:t>
            </w:r>
            <w:r w:rsidRPr="00A52050">
              <w:rPr>
                <w:rFonts w:ascii="ＭＳ 明朝" w:hAnsi="ＭＳ 明朝" w:hint="eastAsia"/>
                <w:sz w:val="20"/>
              </w:rPr>
              <w:t>に</w:t>
            </w:r>
            <w:r w:rsidR="00774D20">
              <w:rPr>
                <w:rFonts w:ascii="ＭＳ 明朝" w:hAnsi="ＭＳ 明朝" w:hint="eastAsia"/>
                <w:sz w:val="20"/>
              </w:rPr>
              <w:t>ついて」</w:t>
            </w:r>
          </w:p>
          <w:p w14:paraId="3E7C2602" w14:textId="605BA746" w:rsidR="00BB6FC8" w:rsidRPr="005B18C3" w:rsidRDefault="00BB6FC8" w:rsidP="00223DDA">
            <w:pPr>
              <w:snapToGrid w:val="0"/>
              <w:ind w:left="184" w:hangingChars="92" w:hanging="18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43B63">
              <w:rPr>
                <w:rFonts w:ascii="ＭＳ 明朝" w:hAnsi="ＭＳ 明朝" w:hint="eastAsia"/>
                <w:sz w:val="20"/>
              </w:rPr>
              <w:t>□力量</w:t>
            </w:r>
            <w:r w:rsidR="005B18C3">
              <w:rPr>
                <w:rFonts w:ascii="ＭＳ 明朝" w:hAnsi="ＭＳ 明朝" w:hint="eastAsia"/>
                <w:sz w:val="20"/>
              </w:rPr>
              <w:t>の明確化と評価</w:t>
            </w:r>
            <w:r w:rsidR="003C3129" w:rsidRPr="005B18C3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5B18C3">
              <w:rPr>
                <w:rFonts w:ascii="ＭＳ Ｐ明朝" w:eastAsia="ＭＳ Ｐ明朝" w:hAnsi="ＭＳ Ｐ明朝" w:hint="eastAsia"/>
                <w:sz w:val="18"/>
                <w:szCs w:val="18"/>
              </w:rPr>
              <w:t>資格証、</w:t>
            </w:r>
            <w:r w:rsidR="003C3129" w:rsidRPr="005B18C3">
              <w:rPr>
                <w:rFonts w:ascii="ＭＳ Ｐ明朝" w:eastAsia="ＭＳ Ｐ明朝" w:hAnsi="ＭＳ Ｐ明朝" w:hint="eastAsia"/>
                <w:sz w:val="18"/>
                <w:szCs w:val="18"/>
              </w:rPr>
              <w:t>チェックリスト）</w:t>
            </w:r>
          </w:p>
          <w:p w14:paraId="501FEE35" w14:textId="15A72658" w:rsidR="00BB6FC8" w:rsidRDefault="005B18C3" w:rsidP="003C3129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□職場内教育</w:t>
            </w:r>
            <w:r w:rsidR="00BB6FC8" w:rsidRPr="00A52050">
              <w:rPr>
                <w:rFonts w:ascii="ＭＳ 明朝" w:hAnsi="ＭＳ 明朝" w:hint="eastAsia"/>
                <w:sz w:val="20"/>
              </w:rPr>
              <w:t>計画</w:t>
            </w:r>
            <w:r>
              <w:rPr>
                <w:rFonts w:ascii="ＭＳ 明朝" w:hAnsi="ＭＳ 明朝" w:hint="eastAsia"/>
                <w:sz w:val="20"/>
              </w:rPr>
              <w:t>と実施記録（有効性の評価）</w:t>
            </w:r>
          </w:p>
          <w:p w14:paraId="0DD4F24B" w14:textId="77777777" w:rsidR="005B18C3" w:rsidRDefault="00BB6FC8" w:rsidP="00C00BA4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5B18C3">
              <w:rPr>
                <w:rFonts w:ascii="ＭＳ 明朝" w:hAnsi="ＭＳ 明朝" w:hint="eastAsia"/>
                <w:sz w:val="20"/>
              </w:rPr>
              <w:t>□</w:t>
            </w:r>
            <w:r w:rsidR="005B18C3">
              <w:rPr>
                <w:rFonts w:ascii="ＭＳ 明朝" w:hAnsi="ＭＳ 明朝" w:hint="eastAsia"/>
                <w:sz w:val="20"/>
              </w:rPr>
              <w:t>法人・事業所の教育（制度教育）</w:t>
            </w:r>
          </w:p>
          <w:p w14:paraId="5B6A1F7B" w14:textId="03ACBD42" w:rsidR="00BB6FC8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  <w:r w:rsidRPr="005B18C3">
              <w:rPr>
                <w:rFonts w:ascii="ＭＳ 明朝" w:hAnsi="ＭＳ 明朝" w:hint="eastAsia"/>
                <w:sz w:val="20"/>
              </w:rPr>
              <w:t>□欠席者へのフォロー状況、記録等</w:t>
            </w:r>
          </w:p>
          <w:p w14:paraId="14E54F97" w14:textId="1372B0C2" w:rsidR="00771FA7" w:rsidRPr="005B18C3" w:rsidRDefault="00771FA7" w:rsidP="00C00BA4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DF1A55">
              <w:rPr>
                <w:rFonts w:ascii="ＭＳ 明朝" w:hAnsi="ＭＳ 明朝" w:hint="eastAsia"/>
                <w:sz w:val="20"/>
              </w:rPr>
              <w:t>感染防止研修会・学習会への参加</w:t>
            </w:r>
          </w:p>
          <w:p w14:paraId="3C03DA18" w14:textId="6CF73954" w:rsidR="00774D20" w:rsidRPr="00774D20" w:rsidRDefault="00BB6FC8" w:rsidP="00774D20">
            <w:pPr>
              <w:snapToGrid w:val="0"/>
              <w:ind w:left="1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774D20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関連文書</w:t>
            </w:r>
            <w:r w:rsidR="00774D20" w:rsidRPr="00774D20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：</w:t>
            </w:r>
            <w:r w:rsidRPr="00774D20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年間教育計画書</w:t>
            </w:r>
            <w:r w:rsidR="00774D20" w:rsidRPr="00774D20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・</w:t>
            </w:r>
            <w:r w:rsidRPr="00774D20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導入チェックリスト</w:t>
            </w:r>
          </w:p>
        </w:tc>
        <w:tc>
          <w:tcPr>
            <w:tcW w:w="426" w:type="dxa"/>
          </w:tcPr>
          <w:p w14:paraId="7AD2A78D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7E72CE72" w14:textId="77777777" w:rsidR="00BB6FC8" w:rsidRPr="00A52050" w:rsidRDefault="00BB6FC8" w:rsidP="00C00BA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26A97252" w14:textId="77777777" w:rsidR="00BB6FC8" w:rsidRPr="00A52050" w:rsidRDefault="00BB6FC8" w:rsidP="003C3129">
            <w:pPr>
              <w:snapToGrid w:val="0"/>
              <w:ind w:left="84" w:hangingChars="42" w:hanging="84"/>
              <w:rPr>
                <w:rFonts w:ascii="ＭＳ 明朝" w:hAnsi="ＭＳ 明朝"/>
                <w:sz w:val="20"/>
              </w:rPr>
            </w:pPr>
          </w:p>
        </w:tc>
      </w:tr>
      <w:tr w:rsidR="00774D20" w:rsidRPr="00A52050" w14:paraId="63B80CB6" w14:textId="77777777" w:rsidTr="00A23308">
        <w:trPr>
          <w:trHeight w:val="528"/>
        </w:trPr>
        <w:tc>
          <w:tcPr>
            <w:tcW w:w="11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67B0FA" w14:textId="77777777" w:rsidR="003C1F50" w:rsidRDefault="00774D20" w:rsidP="003C1F50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3C1F50">
              <w:rPr>
                <w:rFonts w:ascii="ＭＳ 明朝" w:hAnsi="ＭＳ 明朝" w:hint="eastAsia"/>
                <w:sz w:val="18"/>
                <w:szCs w:val="18"/>
              </w:rPr>
              <w:t>7.1.3ｲﾝﾌﾗｽﾄﾗｸﾁｬ7.1.5監視機器及び測定機器の管理</w:t>
            </w:r>
          </w:p>
          <w:p w14:paraId="3112AF6C" w14:textId="22CF7928" w:rsidR="00774D20" w:rsidRPr="003C1F50" w:rsidRDefault="00774D20" w:rsidP="003C1F50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3C1F50">
              <w:rPr>
                <w:rFonts w:ascii="ＭＳ 明朝" w:hAnsi="ＭＳ 明朝"/>
                <w:sz w:val="18"/>
                <w:szCs w:val="18"/>
              </w:rPr>
              <w:t>8.5.3</w:t>
            </w:r>
            <w:r w:rsidRPr="003C1F50">
              <w:rPr>
                <w:rFonts w:ascii="ＭＳ 明朝" w:hAnsi="ＭＳ 明朝" w:hint="eastAsia"/>
                <w:sz w:val="18"/>
                <w:szCs w:val="18"/>
              </w:rPr>
              <w:t>外部提供者の所有物</w:t>
            </w:r>
          </w:p>
        </w:tc>
        <w:tc>
          <w:tcPr>
            <w:tcW w:w="4242" w:type="dxa"/>
          </w:tcPr>
          <w:p w14:paraId="42DD8DE1" w14:textId="15A75ADD" w:rsidR="00774D20" w:rsidRDefault="00774D20" w:rsidP="00774D20">
            <w:pPr>
              <w:snapToGrid w:val="0"/>
              <w:ind w:left="185" w:hangingChars="92" w:hanging="185"/>
              <w:rPr>
                <w:rFonts w:ascii="ＭＳ 明朝" w:hAnsi="ＭＳ 明朝"/>
                <w:b/>
                <w:sz w:val="20"/>
              </w:rPr>
            </w:pPr>
            <w:r w:rsidRPr="00A52050">
              <w:rPr>
                <w:rFonts w:ascii="ＭＳ 明朝" w:hAnsi="ＭＳ 明朝" w:hint="eastAsia"/>
                <w:b/>
                <w:sz w:val="20"/>
              </w:rPr>
              <w:t>【設備機器（監視測定機器）の管理</w:t>
            </w:r>
            <w:r w:rsidR="007357E3">
              <w:rPr>
                <w:rFonts w:ascii="ＭＳ 明朝" w:hAnsi="ＭＳ 明朝" w:hint="eastAsia"/>
                <w:b/>
                <w:sz w:val="20"/>
              </w:rPr>
              <w:t>③</w:t>
            </w:r>
            <w:r w:rsidRPr="00A52050">
              <w:rPr>
                <w:rFonts w:ascii="ＭＳ 明朝" w:hAnsi="ＭＳ 明朝" w:hint="eastAsia"/>
                <w:b/>
                <w:sz w:val="20"/>
              </w:rPr>
              <w:t>】</w:t>
            </w:r>
          </w:p>
          <w:p w14:paraId="7CA5EFDA" w14:textId="77777777" w:rsidR="00774D20" w:rsidRPr="00457932" w:rsidRDefault="00774D20" w:rsidP="00774D20">
            <w:pPr>
              <w:snapToGrid w:val="0"/>
              <w:ind w:left="166" w:hangingChars="92" w:hanging="166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45793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◎現場で設備・機器を特定し確認する。</w:t>
            </w:r>
          </w:p>
          <w:p w14:paraId="73271CEB" w14:textId="009EBAC5" w:rsidR="00774D20" w:rsidRDefault="00774D20" w:rsidP="00774D2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□機器点検（校正・清掃・修理）の手順</w:t>
            </w:r>
          </w:p>
          <w:p w14:paraId="2B5AF7BD" w14:textId="39055945" w:rsidR="00774D20" w:rsidRPr="00A52050" w:rsidRDefault="00774D20" w:rsidP="00774D2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>実施記録の確認</w:t>
            </w:r>
          </w:p>
          <w:p w14:paraId="108F34BF" w14:textId="7A7EE0E0" w:rsidR="00774D20" w:rsidRPr="00A52050" w:rsidRDefault="00774D20" w:rsidP="00774D2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□新規</w:t>
            </w:r>
            <w:r w:rsidRPr="00A52050">
              <w:rPr>
                <w:rFonts w:ascii="ＭＳ 明朝" w:hAnsi="ＭＳ 明朝" w:hint="eastAsia"/>
                <w:sz w:val="20"/>
              </w:rPr>
              <w:t>購入機器</w:t>
            </w:r>
            <w:r>
              <w:rPr>
                <w:rFonts w:ascii="ＭＳ 明朝" w:hAnsi="ＭＳ 明朝" w:hint="eastAsia"/>
                <w:sz w:val="20"/>
              </w:rPr>
              <w:t>、廃棄機器の</w:t>
            </w:r>
            <w:r w:rsidRPr="00A52050">
              <w:rPr>
                <w:rFonts w:ascii="ＭＳ 明朝" w:hAnsi="ＭＳ 明朝" w:hint="eastAsia"/>
                <w:sz w:val="20"/>
              </w:rPr>
              <w:t>管理</w:t>
            </w:r>
          </w:p>
          <w:p w14:paraId="20D49219" w14:textId="11AAA543" w:rsidR="00774D20" w:rsidRPr="00774D20" w:rsidRDefault="00774D20" w:rsidP="00774D20">
            <w:pPr>
              <w:snapToGrid w:val="0"/>
              <w:rPr>
                <w:rFonts w:ascii="ＭＳ 明朝" w:hAnsi="ＭＳ 明朝"/>
                <w:bCs/>
                <w:sz w:val="20"/>
              </w:rPr>
            </w:pPr>
            <w:r w:rsidRPr="00774D20">
              <w:rPr>
                <w:rFonts w:ascii="ＭＳ 明朝" w:hAnsi="ＭＳ 明朝"/>
                <w:bCs/>
                <w:sz w:val="20"/>
              </w:rPr>
              <w:t>□代替機などの管理方法</w:t>
            </w:r>
          </w:p>
          <w:p w14:paraId="34E0849F" w14:textId="15F58CE5" w:rsidR="00774D20" w:rsidRPr="003C1F50" w:rsidRDefault="00774D20" w:rsidP="00774D20">
            <w:pPr>
              <w:snapToGrid w:val="0"/>
              <w:ind w:left="1"/>
              <w:rPr>
                <w:rFonts w:ascii="ＭＳ 明朝" w:hAnsi="ＭＳ 明朝"/>
                <w:b/>
                <w:sz w:val="18"/>
                <w:szCs w:val="18"/>
              </w:rPr>
            </w:pPr>
            <w:r w:rsidRPr="003C1F50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関連文書：インフラストラクチャー一覧表</w:t>
            </w:r>
          </w:p>
        </w:tc>
        <w:tc>
          <w:tcPr>
            <w:tcW w:w="426" w:type="dxa"/>
          </w:tcPr>
          <w:p w14:paraId="244C9F0E" w14:textId="77777777" w:rsidR="00774D20" w:rsidRPr="00A52050" w:rsidRDefault="00774D20" w:rsidP="00774D2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2A7EA704" w14:textId="77777777" w:rsidR="00774D20" w:rsidRPr="00A52050" w:rsidRDefault="00774D20" w:rsidP="00774D2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57DA1081" w14:textId="77777777" w:rsidR="00774D20" w:rsidRPr="00A52050" w:rsidRDefault="00774D20" w:rsidP="00774D2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5B18C3" w:rsidRPr="00A52050" w14:paraId="1B8E908C" w14:textId="77777777" w:rsidTr="00A23308">
        <w:trPr>
          <w:trHeight w:val="528"/>
        </w:trPr>
        <w:tc>
          <w:tcPr>
            <w:tcW w:w="11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4A04693" w14:textId="77777777" w:rsidR="003C1F50" w:rsidRDefault="003C1F50" w:rsidP="00774D20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Pr="003C1F50">
              <w:rPr>
                <w:rFonts w:ascii="ＭＳ 明朝" w:hAnsi="ＭＳ 明朝"/>
                <w:sz w:val="18"/>
                <w:szCs w:val="18"/>
              </w:rPr>
              <w:t>.5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1C3951D9" w14:textId="496F79CB" w:rsidR="005B18C3" w:rsidRPr="003C1F50" w:rsidRDefault="003C1F50" w:rsidP="00774D20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文書化した情報</w:t>
            </w:r>
          </w:p>
        </w:tc>
        <w:tc>
          <w:tcPr>
            <w:tcW w:w="4242" w:type="dxa"/>
          </w:tcPr>
          <w:p w14:paraId="6B5F7901" w14:textId="050B918D" w:rsidR="00C232C4" w:rsidRPr="00C232C4" w:rsidRDefault="00C232C4" w:rsidP="00C232C4">
            <w:pPr>
              <w:snapToGrid w:val="0"/>
              <w:ind w:left="185" w:hangingChars="92" w:hanging="185"/>
              <w:rPr>
                <w:rFonts w:ascii="ＭＳ 明朝" w:hAnsi="ＭＳ 明朝"/>
                <w:b/>
                <w:sz w:val="20"/>
              </w:rPr>
            </w:pPr>
            <w:r w:rsidRPr="00C232C4">
              <w:rPr>
                <w:rFonts w:ascii="ＭＳ 明朝" w:hAnsi="ＭＳ 明朝" w:hint="eastAsia"/>
                <w:b/>
                <w:sz w:val="20"/>
              </w:rPr>
              <w:t>【文書管理</w:t>
            </w:r>
            <w:r w:rsidR="007357E3">
              <w:rPr>
                <w:rFonts w:ascii="ＭＳ 明朝" w:hAnsi="ＭＳ 明朝" w:hint="eastAsia"/>
                <w:b/>
                <w:sz w:val="20"/>
              </w:rPr>
              <w:t>④</w:t>
            </w:r>
            <w:r w:rsidRPr="00C232C4">
              <w:rPr>
                <w:rFonts w:ascii="ＭＳ 明朝" w:hAnsi="ＭＳ 明朝" w:hint="eastAsia"/>
                <w:b/>
                <w:sz w:val="20"/>
              </w:rPr>
              <w:t>】</w:t>
            </w:r>
          </w:p>
          <w:p w14:paraId="5135C49B" w14:textId="34BC6473" w:rsidR="00C232C4" w:rsidRPr="003C1F50" w:rsidRDefault="00C232C4" w:rsidP="00C232C4">
            <w:pPr>
              <w:snapToGrid w:val="0"/>
              <w:ind w:left="184" w:hangingChars="92" w:hanging="184"/>
              <w:rPr>
                <w:rFonts w:ascii="ＭＳ 明朝" w:hAnsi="ＭＳ 明朝"/>
                <w:bCs/>
                <w:sz w:val="18"/>
                <w:szCs w:val="18"/>
              </w:rPr>
            </w:pPr>
            <w:r w:rsidRPr="00C232C4">
              <w:rPr>
                <w:rFonts w:ascii="ＭＳ 明朝" w:hAnsi="ＭＳ 明朝" w:hint="eastAsia"/>
                <w:bCs/>
                <w:sz w:val="20"/>
              </w:rPr>
              <w:t>□文書管理の適切性</w:t>
            </w:r>
            <w:r w:rsidRPr="003C1F50">
              <w:rPr>
                <w:rFonts w:ascii="ＭＳ 明朝" w:hAnsi="ＭＳ 明朝" w:hint="eastAsia"/>
                <w:bCs/>
                <w:sz w:val="18"/>
                <w:szCs w:val="18"/>
              </w:rPr>
              <w:t>（作成、承認、保管、配付管理、文書管理台帳との整合性）</w:t>
            </w:r>
          </w:p>
          <w:p w14:paraId="744A79B2" w14:textId="5AF2DCCF" w:rsidR="00C232C4" w:rsidRPr="00C232C4" w:rsidRDefault="00C232C4" w:rsidP="00C232C4">
            <w:pPr>
              <w:snapToGrid w:val="0"/>
              <w:ind w:left="184" w:hangingChars="92" w:hanging="184"/>
              <w:rPr>
                <w:rFonts w:ascii="ＭＳ 明朝" w:hAnsi="ＭＳ 明朝"/>
                <w:bCs/>
                <w:sz w:val="20"/>
              </w:rPr>
            </w:pPr>
            <w:r w:rsidRPr="00C232C4">
              <w:rPr>
                <w:rFonts w:ascii="ＭＳ 明朝" w:hAnsi="ＭＳ 明朝" w:hint="eastAsia"/>
                <w:bCs/>
                <w:sz w:val="20"/>
              </w:rPr>
              <w:t>□文書レビューの実施状況</w:t>
            </w:r>
            <w:r w:rsidRPr="00AE3165">
              <w:rPr>
                <w:rFonts w:ascii="ＭＳ 明朝" w:hAnsi="ＭＳ 明朝" w:hint="eastAsia"/>
                <w:bCs/>
                <w:sz w:val="20"/>
              </w:rPr>
              <w:t>（毎年</w:t>
            </w:r>
            <w:r w:rsidR="00766D34" w:rsidRPr="00AE3165">
              <w:rPr>
                <w:rFonts w:ascii="ＭＳ 明朝" w:hAnsi="ＭＳ 明朝" w:hint="eastAsia"/>
                <w:bCs/>
                <w:sz w:val="20"/>
              </w:rPr>
              <w:t>1～</w:t>
            </w:r>
            <w:r w:rsidRPr="00AE3165">
              <w:rPr>
                <w:rFonts w:ascii="ＭＳ 明朝" w:hAnsi="ＭＳ 明朝" w:hint="eastAsia"/>
                <w:bCs/>
                <w:sz w:val="20"/>
              </w:rPr>
              <w:t>4月）</w:t>
            </w:r>
          </w:p>
          <w:p w14:paraId="682B9C78" w14:textId="50633A3C" w:rsidR="00C232C4" w:rsidRDefault="00C232C4" w:rsidP="00C232C4">
            <w:pPr>
              <w:snapToGrid w:val="0"/>
              <w:ind w:left="184" w:hangingChars="92" w:hanging="184"/>
              <w:rPr>
                <w:rFonts w:ascii="ＭＳ 明朝" w:hAnsi="ＭＳ 明朝"/>
                <w:bCs/>
                <w:sz w:val="20"/>
              </w:rPr>
            </w:pPr>
            <w:r w:rsidRPr="00C232C4">
              <w:rPr>
                <w:rFonts w:ascii="ＭＳ 明朝" w:hAnsi="ＭＳ 明朝" w:hint="eastAsia"/>
                <w:bCs/>
                <w:sz w:val="20"/>
              </w:rPr>
              <w:t>□関連する法令・規制・規則を確認</w:t>
            </w:r>
          </w:p>
          <w:p w14:paraId="09BDF255" w14:textId="46ECAC67" w:rsidR="00C232C4" w:rsidRPr="00C232C4" w:rsidRDefault="00C232C4" w:rsidP="00C232C4">
            <w:pPr>
              <w:snapToGrid w:val="0"/>
              <w:ind w:left="184" w:hangingChars="92" w:hanging="184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□必要な記録の管理（</w:t>
            </w:r>
            <w:r w:rsidR="009836B6">
              <w:rPr>
                <w:rFonts w:ascii="ＭＳ 明朝" w:hAnsi="ＭＳ 明朝" w:hint="eastAsia"/>
                <w:bCs/>
                <w:sz w:val="20"/>
              </w:rPr>
              <w:t>品質</w:t>
            </w:r>
            <w:r>
              <w:rPr>
                <w:rFonts w:ascii="ＭＳ 明朝" w:hAnsi="ＭＳ 明朝" w:hint="eastAsia"/>
                <w:bCs/>
                <w:sz w:val="20"/>
              </w:rPr>
              <w:t>記録</w:t>
            </w:r>
            <w:r w:rsidR="009836B6">
              <w:rPr>
                <w:rFonts w:ascii="ＭＳ 明朝" w:hAnsi="ＭＳ 明朝" w:hint="eastAsia"/>
                <w:bCs/>
                <w:sz w:val="20"/>
              </w:rPr>
              <w:t>一覧表</w:t>
            </w:r>
            <w:r>
              <w:rPr>
                <w:rFonts w:ascii="ＭＳ 明朝" w:hAnsi="ＭＳ 明朝" w:hint="eastAsia"/>
                <w:bCs/>
                <w:sz w:val="20"/>
              </w:rPr>
              <w:t>）</w:t>
            </w:r>
          </w:p>
          <w:p w14:paraId="5E05BE8F" w14:textId="29965DED" w:rsidR="005B18C3" w:rsidRPr="003C1F50" w:rsidRDefault="00C232C4" w:rsidP="009836B6">
            <w:pPr>
              <w:snapToGrid w:val="0"/>
              <w:ind w:left="166" w:hangingChars="92" w:hanging="166"/>
              <w:rPr>
                <w:rFonts w:ascii="ＭＳ 明朝" w:hAnsi="ＭＳ 明朝"/>
                <w:b/>
                <w:sz w:val="18"/>
                <w:szCs w:val="18"/>
              </w:rPr>
            </w:pPr>
            <w:r w:rsidRPr="003C1F50">
              <w:rPr>
                <w:rFonts w:ascii="ＭＳ 明朝" w:hAnsi="ＭＳ 明朝" w:hint="eastAsia"/>
                <w:bCs/>
                <w:sz w:val="18"/>
                <w:szCs w:val="18"/>
                <w:shd w:val="pct15" w:color="auto" w:fill="FFFFFF"/>
              </w:rPr>
              <w:t>関連文書：「文書管理法人規定」</w:t>
            </w:r>
          </w:p>
        </w:tc>
        <w:tc>
          <w:tcPr>
            <w:tcW w:w="426" w:type="dxa"/>
          </w:tcPr>
          <w:p w14:paraId="1D6C4DCA" w14:textId="77777777" w:rsidR="005B18C3" w:rsidRPr="00A52050" w:rsidRDefault="005B18C3" w:rsidP="00774D2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5EF1100E" w14:textId="77777777" w:rsidR="005B18C3" w:rsidRPr="00A52050" w:rsidRDefault="005B18C3" w:rsidP="00774D2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6101C279" w14:textId="331E2BBC" w:rsidR="005B18C3" w:rsidRPr="00C232C4" w:rsidRDefault="00C232C4" w:rsidP="00774D20">
            <w:pPr>
              <w:snapToGrid w:val="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232C4">
              <w:rPr>
                <w:rFonts w:ascii="ＭＳ Ｐ明朝" w:eastAsia="ＭＳ Ｐ明朝" w:hAnsi="ＭＳ Ｐ明朝" w:hint="eastAsia"/>
                <w:sz w:val="16"/>
                <w:szCs w:val="16"/>
              </w:rPr>
              <w:t>※他の規格で手順書をみたときに一緒に確認してもよい。法令、インシデント、設備の導入等で改訂された文書の確認</w:t>
            </w:r>
          </w:p>
        </w:tc>
      </w:tr>
    </w:tbl>
    <w:p w14:paraId="75624AAD" w14:textId="77777777" w:rsidR="00A112E8" w:rsidRDefault="00A112E8" w:rsidP="007251D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bookmarkStart w:id="1" w:name="_Hlk12895658"/>
      <w:bookmarkEnd w:id="0"/>
    </w:p>
    <w:p w14:paraId="257B0881" w14:textId="7C376D1F" w:rsidR="007251D7" w:rsidRPr="00AF2B32" w:rsidRDefault="007251D7" w:rsidP="007251D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AF2B3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lastRenderedPageBreak/>
        <w:t>□プロセスアプローチの視点に基づく監査</w:t>
      </w:r>
    </w:p>
    <w:p w14:paraId="7C020311" w14:textId="77777777" w:rsidR="007251D7" w:rsidRPr="00AF2B32" w:rsidRDefault="007251D7" w:rsidP="007251D7">
      <w:pPr>
        <w:widowControl/>
        <w:snapToGrid w:val="0"/>
        <w:ind w:firstLineChars="100" w:firstLine="200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AF2B3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プロセスアプローチとは</w:t>
      </w:r>
    </w:p>
    <w:p w14:paraId="743CAAF1" w14:textId="77777777" w:rsidR="007251D7" w:rsidRPr="00AF2B32" w:rsidRDefault="007251D7" w:rsidP="007251D7">
      <w:pPr>
        <w:widowControl/>
        <w:snapToGrid w:val="0"/>
        <w:ind w:firstLineChars="100" w:firstLine="200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AF2B3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私たちのサービスがどのようなプロセス（活動）で構成されているかを把握し、意図した結果</w:t>
      </w:r>
    </w:p>
    <w:p w14:paraId="5676E4D9" w14:textId="77777777" w:rsidR="007251D7" w:rsidRPr="00AF2B32" w:rsidRDefault="007251D7" w:rsidP="007251D7">
      <w:pPr>
        <w:widowControl/>
        <w:snapToGrid w:val="0"/>
        <w:ind w:firstLineChars="100" w:firstLine="200"/>
        <w:jc w:val="lef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AF2B32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（成果）に近づけるためその構成されている要素を管理していくこと</w:t>
      </w:r>
    </w:p>
    <w:p w14:paraId="1AA24E90" w14:textId="6D12C581" w:rsidR="00E560B8" w:rsidRDefault="007251D7" w:rsidP="00D01C95">
      <w:pPr>
        <w:widowControl/>
        <w:snapToGrid w:val="0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AF2B32">
        <w:rPr>
          <w:rFonts w:asciiTheme="majorEastAsia" w:eastAsiaTheme="majorEastAsia" w:hAnsiTheme="maj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30240" wp14:editId="1DE70DDA">
                <wp:simplePos x="0" y="0"/>
                <wp:positionH relativeFrom="column">
                  <wp:posOffset>-76565</wp:posOffset>
                </wp:positionH>
                <wp:positionV relativeFrom="paragraph">
                  <wp:posOffset>99330</wp:posOffset>
                </wp:positionV>
                <wp:extent cx="5961707" cy="2403695"/>
                <wp:effectExtent l="0" t="0" r="20320" b="158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707" cy="2403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69DC0" id="正方形/長方形 7" o:spid="_x0000_s1026" style="position:absolute;margin-left:-6.05pt;margin-top:7.8pt;width:469.45pt;height:1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" filled="f" strokecolor="black [3213]" strokeweight="1pt"/>
            </w:pict>
          </mc:Fallback>
        </mc:AlternateContent>
      </w:r>
    </w:p>
    <w:p w14:paraId="7D11B8D7" w14:textId="51287787" w:rsidR="007251D7" w:rsidRDefault="007251D7" w:rsidP="007251D7">
      <w:pPr>
        <w:widowControl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  <w:r w:rsidRPr="00AF2B32">
        <w:rPr>
          <w:rFonts w:ascii="游ゴシック Light" w:eastAsia="游ゴシック Light" w:hAnsi="游ゴシック Light"/>
          <w:noProof/>
          <w:color w:val="000000" w:themeColor="text1"/>
          <w:szCs w:val="21"/>
        </w:rPr>
        <w:drawing>
          <wp:inline distT="0" distB="0" distL="0" distR="0" wp14:anchorId="21C086C8" wp14:editId="1F472471">
            <wp:extent cx="3390523" cy="2187589"/>
            <wp:effectExtent l="0" t="0" r="635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4"/>
                    <a:stretch/>
                  </pic:blipFill>
                  <pic:spPr bwMode="auto">
                    <a:xfrm>
                      <a:off x="0" y="0"/>
                      <a:ext cx="3393831" cy="218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7E67A3" w14:textId="77777777" w:rsidR="00E560B8" w:rsidRPr="00AF2B32" w:rsidRDefault="00E560B8" w:rsidP="007251D7">
      <w:pPr>
        <w:widowControl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4776"/>
        <w:gridCol w:w="425"/>
        <w:gridCol w:w="426"/>
        <w:gridCol w:w="2693"/>
      </w:tblGrid>
      <w:tr w:rsidR="007251D7" w:rsidRPr="00AF2B32" w14:paraId="0362AA5F" w14:textId="77777777" w:rsidTr="00A23308">
        <w:trPr>
          <w:trHeight w:val="1857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0D27A2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2B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8.1サービス提供の</w:t>
            </w:r>
          </w:p>
          <w:p w14:paraId="0DB65390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2B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計画</w:t>
            </w:r>
          </w:p>
          <w:p w14:paraId="175A4ED1" w14:textId="77777777" w:rsidR="007251D7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58C8165D" w14:textId="13F68D2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2B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8.2要求事項の明確化／レビュー</w:t>
            </w:r>
          </w:p>
          <w:p w14:paraId="0F0EE35A" w14:textId="77777777" w:rsidR="007251D7" w:rsidRPr="00E560B8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  <w:u w:val="single"/>
              </w:rPr>
            </w:pP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8.3設計・開発</w:t>
            </w:r>
          </w:p>
          <w:p w14:paraId="66BE0852" w14:textId="78B063EF" w:rsidR="007251D7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2B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8.5.1サービス提供の管理8.5.5引渡し後の活動8.5.6変更管理</w:t>
            </w:r>
            <w:r w:rsidRPr="00AF2B32">
              <w:rPr>
                <w:rFonts w:ascii="ＭＳ 明朝" w:hAnsi="ＭＳ 明朝"/>
                <w:color w:val="000000" w:themeColor="text1"/>
                <w:sz w:val="18"/>
                <w:szCs w:val="18"/>
              </w:rPr>
              <w:t>8.6</w:t>
            </w:r>
            <w:r w:rsidRPr="00AF2B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次工程への引渡し</w:t>
            </w:r>
          </w:p>
          <w:p w14:paraId="430D268A" w14:textId="77777777" w:rsidR="007251D7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279181A5" w14:textId="66DAA3E6" w:rsidR="00E560B8" w:rsidRPr="00E560B8" w:rsidRDefault="00E560B8" w:rsidP="00E560B8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560B8">
              <w:rPr>
                <w:rFonts w:ascii="ＭＳ 明朝" w:hAnsi="ＭＳ 明朝"/>
                <w:color w:val="000000" w:themeColor="text1"/>
                <w:sz w:val="18"/>
                <w:szCs w:val="18"/>
              </w:rPr>
              <w:t>8.5.2</w:t>
            </w: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識別</w:t>
            </w:r>
          </w:p>
          <w:p w14:paraId="0275F818" w14:textId="77777777" w:rsidR="00E560B8" w:rsidRDefault="00E560B8" w:rsidP="00E560B8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560B8">
              <w:rPr>
                <w:rFonts w:ascii="ＭＳ 明朝" w:hAnsi="ＭＳ 明朝"/>
                <w:color w:val="000000" w:themeColor="text1"/>
                <w:sz w:val="18"/>
                <w:szCs w:val="18"/>
              </w:rPr>
              <w:t>8.5.3</w:t>
            </w: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患者</w:t>
            </w:r>
          </w:p>
          <w:p w14:paraId="6C3BAA1A" w14:textId="77777777" w:rsidR="00E560B8" w:rsidRDefault="00E560B8" w:rsidP="00E560B8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所有物</w:t>
            </w:r>
          </w:p>
          <w:p w14:paraId="362DEEDA" w14:textId="02BB731C" w:rsidR="00E560B8" w:rsidRPr="00AF2B32" w:rsidRDefault="00E560B8" w:rsidP="00E560B8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560B8">
              <w:rPr>
                <w:rFonts w:ascii="ＭＳ 明朝" w:hAnsi="ＭＳ 明朝"/>
                <w:color w:val="000000" w:themeColor="text1"/>
                <w:sz w:val="18"/>
                <w:szCs w:val="18"/>
              </w:rPr>
              <w:t>8.5.4</w:t>
            </w: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保存</w:t>
            </w:r>
          </w:p>
        </w:tc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0F797" w14:textId="77777777" w:rsidR="007251D7" w:rsidRPr="00AF2B32" w:rsidRDefault="007251D7" w:rsidP="00F51EE0">
            <w:pPr>
              <w:snapToGrid w:val="0"/>
              <w:rPr>
                <w:rFonts w:asciiTheme="majorEastAsia" w:eastAsiaTheme="majorEastAsia" w:hAnsiTheme="majorEastAsia"/>
                <w:b/>
                <w:color w:val="000000" w:themeColor="text1"/>
                <w:sz w:val="20"/>
              </w:rPr>
            </w:pPr>
            <w:r w:rsidRPr="00AF2B3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</w:rPr>
              <w:t>⑤サービス提供の管理</w:t>
            </w:r>
          </w:p>
          <w:p w14:paraId="40971FE4" w14:textId="77777777" w:rsidR="007251D7" w:rsidRPr="00AF2B32" w:rsidRDefault="007251D7" w:rsidP="00F51EE0">
            <w:pPr>
              <w:snapToGrid w:val="0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u w:val="single"/>
              </w:rPr>
            </w:pPr>
            <w:r w:rsidRPr="00AF2B32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u w:val="single"/>
              </w:rPr>
              <w:t>※プロセスアプローチを意識した監査</w:t>
            </w:r>
          </w:p>
          <w:p w14:paraId="00AF44F9" w14:textId="44EB5BE1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20"/>
              </w:rPr>
            </w:pPr>
            <w:r w:rsidRPr="00AF2B32">
              <w:rPr>
                <w:rFonts w:ascii="ＭＳ 明朝" w:hAnsi="ＭＳ 明朝" w:hint="eastAsia"/>
                <w:color w:val="000000" w:themeColor="text1"/>
                <w:sz w:val="20"/>
              </w:rPr>
              <w:t>◎</w:t>
            </w:r>
            <w:r>
              <w:rPr>
                <w:rFonts w:ascii="ＭＳ 明朝" w:hAnsi="ＭＳ 明朝" w:hint="eastAsia"/>
                <w:color w:val="000000" w:themeColor="text1"/>
                <w:sz w:val="20"/>
              </w:rPr>
              <w:t>職場</w:t>
            </w:r>
            <w:r w:rsidRPr="00AF2B32">
              <w:rPr>
                <w:rFonts w:ascii="ＭＳ 明朝" w:hAnsi="ＭＳ 明朝" w:hint="eastAsia"/>
                <w:color w:val="000000" w:themeColor="text1"/>
                <w:sz w:val="20"/>
              </w:rPr>
              <w:t>で定めた手順通りに実施されているか</w:t>
            </w:r>
          </w:p>
          <w:p w14:paraId="5EF5C172" w14:textId="77777777" w:rsidR="007251D7" w:rsidRPr="00E560B8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・サービス提供の業務、患者・利用者を特定</w:t>
            </w:r>
          </w:p>
          <w:p w14:paraId="150B2D13" w14:textId="1AFFF33E" w:rsidR="007251D7" w:rsidRDefault="007251D7" w:rsidP="00F51EE0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・実際の記録（カルテ、計画書）や、現場で実際の状況を確認する（手順書がある場合は確認する）</w:t>
            </w:r>
          </w:p>
          <w:p w14:paraId="5F97017E" w14:textId="77777777" w:rsidR="00F07E44" w:rsidRDefault="00F07E44" w:rsidP="00F07E44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□患者、利用者の要望をどのように確認しているか</w:t>
            </w:r>
          </w:p>
          <w:p w14:paraId="0E577549" w14:textId="77777777" w:rsidR="00F07E44" w:rsidRDefault="00F07E44" w:rsidP="00F07E44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□患者、利用者との契約（治療内容に関する同意、</w:t>
            </w:r>
          </w:p>
          <w:p w14:paraId="66152D8E" w14:textId="77777777" w:rsidR="00F07E44" w:rsidRDefault="00F07E44" w:rsidP="00F07E44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申込み受付等）をどのように行なっているか</w:t>
            </w:r>
          </w:p>
          <w:p w14:paraId="044852C6" w14:textId="77777777" w:rsidR="00F07E44" w:rsidRPr="00F07E44" w:rsidRDefault="00F07E44" w:rsidP="00F07E44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□（入院、看護、リハ、ケアプラン等）</w:t>
            </w:r>
          </w:p>
          <w:p w14:paraId="60DDFBA9" w14:textId="73815714" w:rsidR="00F07E44" w:rsidRPr="00F07E44" w:rsidRDefault="00F07E44" w:rsidP="00F07E44">
            <w:pPr>
              <w:snapToGrid w:val="0"/>
              <w:ind w:leftChars="100" w:left="21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計画書作成、修正、変更手順、計画の承認者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5A51E36A" w14:textId="657DC757" w:rsidR="00F07E44" w:rsidRPr="00F07E44" w:rsidRDefault="00F07E44" w:rsidP="00F07E44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□契約通り（計画通り）実施できていること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</w:t>
            </w: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確認</w:t>
            </w:r>
          </w:p>
          <w:p w14:paraId="128E33A6" w14:textId="77777777" w:rsidR="00F07E44" w:rsidRPr="00F07E44" w:rsidRDefault="00F07E44" w:rsidP="00F07E44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（カルテ記載、各種報告書記載）</w:t>
            </w:r>
          </w:p>
          <w:p w14:paraId="74602E7C" w14:textId="77777777" w:rsidR="00F07E44" w:rsidRPr="00F07E44" w:rsidRDefault="00F07E44" w:rsidP="00F07E44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□手順通りのサービスが提供の実施</w:t>
            </w:r>
          </w:p>
          <w:p w14:paraId="68236418" w14:textId="569E0539" w:rsidR="00F07E44" w:rsidRDefault="00F07E44" w:rsidP="00F07E44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□治療終了時、退院時、契約終了時の手順</w:t>
            </w:r>
          </w:p>
          <w:p w14:paraId="2470BB9F" w14:textId="6621D93D" w:rsidR="007251D7" w:rsidRPr="00F07E44" w:rsidRDefault="007251D7" w:rsidP="007251D7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※上記サービス提供にあわせ以下を確認</w:t>
            </w:r>
          </w:p>
          <w:p w14:paraId="13DA9316" w14:textId="77777777" w:rsidR="007251D7" w:rsidRPr="00F07E44" w:rsidRDefault="007251D7" w:rsidP="00E560B8">
            <w:pPr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□サービス提供時の識別方法の確認</w:t>
            </w:r>
          </w:p>
          <w:p w14:paraId="4349820B" w14:textId="77777777" w:rsidR="007251D7" w:rsidRPr="00F07E44" w:rsidRDefault="007251D7" w:rsidP="00E560B8">
            <w:pPr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・患者、利用者、医薬品、検体の識別　等</w:t>
            </w:r>
          </w:p>
          <w:p w14:paraId="760EABAC" w14:textId="77777777" w:rsidR="007251D7" w:rsidRPr="00F07E44" w:rsidRDefault="007251D7" w:rsidP="00E560B8">
            <w:pPr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□患者、利用者所有物の管理方法の確認</w:t>
            </w:r>
          </w:p>
          <w:p w14:paraId="2BDCD0DC" w14:textId="77777777" w:rsidR="007251D7" w:rsidRPr="00F07E44" w:rsidRDefault="007251D7" w:rsidP="00E560B8">
            <w:pPr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・持参薬、個人情報等の管理手順</w:t>
            </w:r>
          </w:p>
          <w:p w14:paraId="514546A3" w14:textId="77777777" w:rsidR="007251D7" w:rsidRPr="00F07E44" w:rsidRDefault="007251D7" w:rsidP="00E560B8">
            <w:pPr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□サービス提供に関する保存方法の確認</w:t>
            </w:r>
          </w:p>
          <w:p w14:paraId="379FDD41" w14:textId="43F68F74" w:rsidR="007251D7" w:rsidRDefault="007251D7" w:rsidP="00E560B8">
            <w:pPr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★医薬品、滅菌医材、食材、血液製剤等の管理手順</w:t>
            </w:r>
          </w:p>
          <w:p w14:paraId="64EA3246" w14:textId="77777777" w:rsidR="00F07E44" w:rsidRPr="00F07E44" w:rsidRDefault="00F07E44" w:rsidP="00E560B8">
            <w:pPr>
              <w:snapToGrid w:val="0"/>
              <w:ind w:firstLineChars="100" w:firstLine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4EF083D8" w14:textId="2D422D2C" w:rsidR="00E560B8" w:rsidRPr="00F07E44" w:rsidRDefault="00E560B8" w:rsidP="007251D7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07E44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※関連する「力量」「設備」「材料」などの確認</w:t>
            </w:r>
          </w:p>
          <w:p w14:paraId="48BBCF7C" w14:textId="7BA9486F" w:rsidR="00E560B8" w:rsidRPr="00AF2B32" w:rsidRDefault="00E560B8" w:rsidP="00E560B8">
            <w:pPr>
              <w:snapToGrid w:val="0"/>
              <w:rPr>
                <w:rFonts w:ascii="ＭＳ 明朝" w:hAnsi="ＭＳ 明朝"/>
                <w:color w:val="000000" w:themeColor="text1"/>
                <w:sz w:val="20"/>
                <w:u w:val="single"/>
              </w:rPr>
            </w:pP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  <w:shd w:val="pct15" w:color="auto" w:fill="FFFFFF"/>
              </w:rPr>
              <w:t>関連文書：「業務フロー図集」付表8「要求事項明確化一覧表」／付表9「要求事項のﾚﾋﾞｭｰ一覧表」／付表10「設計・開発の定義一覧表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6813B36B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6D6F4E0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3F06610" w14:textId="77777777" w:rsidR="00E560B8" w:rsidRPr="00E560B8" w:rsidRDefault="00E560B8" w:rsidP="00E560B8">
            <w:pPr>
              <w:snapToGrid w:val="0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560B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※患者と直接関わらない職場業務も確認</w:t>
            </w:r>
          </w:p>
          <w:p w14:paraId="4AE30C7B" w14:textId="77777777" w:rsidR="007251D7" w:rsidRPr="00E560B8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7B2EB043" w14:textId="77777777" w:rsidR="007251D7" w:rsidRPr="00D01C95" w:rsidRDefault="007251D7" w:rsidP="00D01C95">
      <w:pPr>
        <w:widowControl/>
        <w:snapToGrid w:val="0"/>
        <w:jc w:val="left"/>
        <w:rPr>
          <w:rFonts w:asciiTheme="majorEastAsia" w:eastAsiaTheme="majorEastAsia" w:hAnsiTheme="majorEastAsia"/>
          <w:color w:val="000000" w:themeColor="text1"/>
          <w:sz w:val="18"/>
          <w:szCs w:val="18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4776"/>
        <w:gridCol w:w="425"/>
        <w:gridCol w:w="426"/>
        <w:gridCol w:w="2693"/>
      </w:tblGrid>
      <w:tr w:rsidR="007251D7" w:rsidRPr="00AF2B32" w14:paraId="1A1B9C2C" w14:textId="77777777" w:rsidTr="00A23308">
        <w:trPr>
          <w:trHeight w:val="669"/>
        </w:trPr>
        <w:tc>
          <w:tcPr>
            <w:tcW w:w="1144" w:type="dxa"/>
            <w:shd w:val="clear" w:color="auto" w:fill="F2F2F2" w:themeFill="background1" w:themeFillShade="F2"/>
          </w:tcPr>
          <w:p w14:paraId="492CEB8E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2B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10　改善</w:t>
            </w:r>
          </w:p>
          <w:p w14:paraId="5B55921B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776" w:type="dxa"/>
            <w:shd w:val="clear" w:color="auto" w:fill="auto"/>
          </w:tcPr>
          <w:p w14:paraId="7CD308BF" w14:textId="77777777" w:rsidR="007251D7" w:rsidRPr="00AF2B32" w:rsidRDefault="007251D7" w:rsidP="00F51EE0">
            <w:pPr>
              <w:snapToGrid w:val="0"/>
              <w:ind w:left="159" w:hangingChars="88" w:hanging="159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AF2B32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□良い取り組みを確認する</w:t>
            </w:r>
          </w:p>
          <w:p w14:paraId="470379A7" w14:textId="1FFCC042" w:rsidR="007251D7" w:rsidRPr="00AF2B32" w:rsidRDefault="007251D7" w:rsidP="00F51EE0">
            <w:pPr>
              <w:snapToGrid w:val="0"/>
              <w:ind w:left="158" w:hangingChars="88" w:hanging="158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2B3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※内部監査実施報告書にも記載し共有</w:t>
            </w:r>
          </w:p>
          <w:p w14:paraId="46AA6671" w14:textId="06FF311A" w:rsidR="007251D7" w:rsidRDefault="007251D7" w:rsidP="00F51EE0">
            <w:pPr>
              <w:snapToGrid w:val="0"/>
              <w:ind w:left="158" w:hangingChars="88" w:hanging="158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070B60C1" w14:textId="77777777" w:rsidR="00D01C95" w:rsidRDefault="00D01C95" w:rsidP="00F51EE0">
            <w:pPr>
              <w:snapToGrid w:val="0"/>
              <w:ind w:left="158" w:hangingChars="88" w:hanging="158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  <w:p w14:paraId="30376DA4" w14:textId="5ECBACA0" w:rsidR="00E560B8" w:rsidRPr="00AF2B32" w:rsidRDefault="00E560B8" w:rsidP="00F51EE0">
            <w:pPr>
              <w:snapToGrid w:val="0"/>
              <w:ind w:left="158" w:hangingChars="88" w:hanging="158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975FDB9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14:paraId="1E93978C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14:paraId="1F299A92" w14:textId="77777777" w:rsidR="007251D7" w:rsidRPr="00AF2B32" w:rsidRDefault="007251D7" w:rsidP="00F51EE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</w:tr>
    </w:tbl>
    <w:p w14:paraId="77172336" w14:textId="77777777" w:rsidR="00A23308" w:rsidRPr="00A23308" w:rsidRDefault="00A23308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 w:rsidRPr="00A23308">
        <w:rPr>
          <w:rFonts w:asciiTheme="majorEastAsia" w:eastAsiaTheme="majorEastAsia" w:hAnsiTheme="majorEastAsia"/>
          <w:sz w:val="20"/>
          <w:szCs w:val="20"/>
        </w:rPr>
        <w:br w:type="page"/>
      </w:r>
    </w:p>
    <w:p w14:paraId="1E413DFB" w14:textId="2292DC38" w:rsidR="007357E3" w:rsidRPr="00F07E44" w:rsidRDefault="00F07E44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bookmarkStart w:id="2" w:name="_Hlk12895770"/>
      <w:bookmarkEnd w:id="1"/>
      <w:r w:rsidRPr="00F07E44">
        <w:rPr>
          <w:rFonts w:asciiTheme="majorEastAsia" w:eastAsiaTheme="majorEastAsia" w:hAnsiTheme="majorEastAsia" w:hint="eastAsia"/>
          <w:sz w:val="20"/>
          <w:szCs w:val="20"/>
          <w:u w:val="single"/>
        </w:rPr>
        <w:lastRenderedPageBreak/>
        <w:t>〇</w:t>
      </w:r>
      <w:r w:rsidR="003C1F50" w:rsidRPr="00F07E44">
        <w:rPr>
          <w:rFonts w:asciiTheme="majorEastAsia" w:eastAsiaTheme="majorEastAsia" w:hAnsiTheme="majorEastAsia" w:hint="eastAsia"/>
          <w:color w:val="000000" w:themeColor="text1"/>
          <w:sz w:val="20"/>
          <w:szCs w:val="20"/>
          <w:u w:val="single"/>
        </w:rPr>
        <w:t>以下、規格別、内部監査チェックリスト事例です。対象職場の業務にあわせ修正しご利用下さい）</w:t>
      </w:r>
    </w:p>
    <w:p w14:paraId="17D4DF18" w14:textId="5005D1FF" w:rsidR="00EC1D79" w:rsidRDefault="00EC1D79" w:rsidP="000644EC">
      <w:pPr>
        <w:snapToGrid w:val="0"/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1134"/>
        <w:gridCol w:w="10"/>
        <w:gridCol w:w="4242"/>
        <w:gridCol w:w="426"/>
        <w:gridCol w:w="426"/>
        <w:gridCol w:w="3368"/>
      </w:tblGrid>
      <w:tr w:rsidR="003F79E0" w:rsidRPr="00A52050" w14:paraId="55AC13F7" w14:textId="77777777" w:rsidTr="00CE4A65">
        <w:trPr>
          <w:trHeight w:val="479"/>
        </w:trPr>
        <w:tc>
          <w:tcPr>
            <w:tcW w:w="1144" w:type="dxa"/>
            <w:gridSpan w:val="2"/>
          </w:tcPr>
          <w:p w14:paraId="7991E1BF" w14:textId="1C02D318" w:rsidR="003F79E0" w:rsidRDefault="003F79E0" w:rsidP="00335039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5.2</w:t>
            </w:r>
          </w:p>
          <w:p w14:paraId="6C8E541F" w14:textId="77777777" w:rsidR="003F79E0" w:rsidRPr="008D1CC0" w:rsidRDefault="003F79E0" w:rsidP="00335039">
            <w:pPr>
              <w:snapToGrid w:val="0"/>
              <w:rPr>
                <w:rFonts w:ascii="ＭＳ 明朝" w:hAnsi="ＭＳ 明朝"/>
                <w:sz w:val="20"/>
              </w:rPr>
            </w:pPr>
            <w:r w:rsidRPr="008D1CC0">
              <w:rPr>
                <w:rFonts w:ascii="ＭＳ 明朝" w:hAnsi="ＭＳ 明朝" w:hint="eastAsia"/>
                <w:sz w:val="20"/>
              </w:rPr>
              <w:t>ｺﾐｭﾆｹｰｼｮﾝ</w:t>
            </w:r>
          </w:p>
        </w:tc>
        <w:tc>
          <w:tcPr>
            <w:tcW w:w="4242" w:type="dxa"/>
          </w:tcPr>
          <w:p w14:paraId="2B3E0D4B" w14:textId="06542FA1" w:rsidR="003F79E0" w:rsidRPr="00F07E44" w:rsidRDefault="003F79E0" w:rsidP="00335039">
            <w:pPr>
              <w:snapToGrid w:val="0"/>
              <w:ind w:left="185" w:hangingChars="92" w:hanging="185"/>
              <w:rPr>
                <w:rFonts w:ascii="ＭＳ 明朝" w:hAnsi="ＭＳ 明朝"/>
                <w:sz w:val="20"/>
              </w:rPr>
            </w:pPr>
            <w:r w:rsidRPr="00223DDA">
              <w:rPr>
                <w:rFonts w:ascii="ＭＳ 明朝" w:hAnsi="ＭＳ 明朝" w:hint="eastAsia"/>
                <w:b/>
                <w:sz w:val="20"/>
              </w:rPr>
              <w:t>【</w:t>
            </w:r>
            <w:r>
              <w:rPr>
                <w:rFonts w:ascii="ＭＳ 明朝" w:hAnsi="ＭＳ 明朝" w:hint="eastAsia"/>
                <w:b/>
                <w:sz w:val="20"/>
              </w:rPr>
              <w:t>品質方針</w:t>
            </w:r>
            <w:r w:rsidRPr="00223DDA">
              <w:rPr>
                <w:rFonts w:ascii="ＭＳ 明朝" w:hAnsi="ＭＳ 明朝" w:hint="eastAsia"/>
                <w:b/>
                <w:sz w:val="20"/>
              </w:rPr>
              <w:t>】</w:t>
            </w:r>
          </w:p>
          <w:p w14:paraId="359B3797" w14:textId="4C28B853" w:rsidR="003F79E0" w:rsidRPr="00F07E44" w:rsidRDefault="003F79E0" w:rsidP="003F79E0">
            <w:pPr>
              <w:snapToGrid w:val="0"/>
              <w:ind w:left="192" w:hanging="192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>品質方針の周知徹底</w:t>
            </w:r>
          </w:p>
        </w:tc>
        <w:tc>
          <w:tcPr>
            <w:tcW w:w="426" w:type="dxa"/>
          </w:tcPr>
          <w:p w14:paraId="1EB06271" w14:textId="77777777" w:rsidR="003F79E0" w:rsidRPr="00A52050" w:rsidRDefault="003F79E0" w:rsidP="0033503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6FBD4092" w14:textId="77777777" w:rsidR="003F79E0" w:rsidRPr="00A52050" w:rsidRDefault="003F79E0" w:rsidP="00335039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4A6311BB" w14:textId="77777777" w:rsidR="003F79E0" w:rsidRPr="00A52050" w:rsidRDefault="003F79E0" w:rsidP="00335039">
            <w:pPr>
              <w:snapToGrid w:val="0"/>
              <w:ind w:left="84" w:hangingChars="42" w:hanging="84"/>
              <w:rPr>
                <w:rFonts w:ascii="ＭＳ 明朝" w:hAnsi="ＭＳ 明朝"/>
                <w:sz w:val="20"/>
              </w:rPr>
            </w:pPr>
          </w:p>
        </w:tc>
      </w:tr>
      <w:tr w:rsidR="007357E3" w:rsidRPr="00A52050" w14:paraId="78A7DC56" w14:textId="77777777" w:rsidTr="00F51EE0">
        <w:tblPrEx>
          <w:tblLook w:val="0000" w:firstRow="0" w:lastRow="0" w:firstColumn="0" w:lastColumn="0" w:noHBand="0" w:noVBand="0"/>
        </w:tblPrEx>
        <w:trPr>
          <w:trHeight w:val="1367"/>
        </w:trPr>
        <w:tc>
          <w:tcPr>
            <w:tcW w:w="1144" w:type="dxa"/>
            <w:gridSpan w:val="2"/>
          </w:tcPr>
          <w:p w14:paraId="1D357AA2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7.4</w:t>
            </w:r>
          </w:p>
          <w:p w14:paraId="27AE503A" w14:textId="77777777" w:rsidR="007357E3" w:rsidRPr="008D1CC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8D1CC0">
              <w:rPr>
                <w:rFonts w:ascii="ＭＳ 明朝" w:hAnsi="ＭＳ 明朝" w:hint="eastAsia"/>
                <w:sz w:val="20"/>
              </w:rPr>
              <w:t>ｺﾐｭﾆｹｰｼｮﾝ</w:t>
            </w:r>
          </w:p>
        </w:tc>
        <w:tc>
          <w:tcPr>
            <w:tcW w:w="4242" w:type="dxa"/>
          </w:tcPr>
          <w:p w14:paraId="587C5A05" w14:textId="2CA9DEA9" w:rsidR="00F07E44" w:rsidRPr="00F07E44" w:rsidRDefault="00F07E44" w:rsidP="00F07E44">
            <w:pPr>
              <w:snapToGrid w:val="0"/>
              <w:ind w:left="185" w:hangingChars="92" w:hanging="185"/>
              <w:rPr>
                <w:rFonts w:ascii="ＭＳ 明朝" w:hAnsi="ＭＳ 明朝"/>
                <w:sz w:val="20"/>
              </w:rPr>
            </w:pPr>
            <w:r w:rsidRPr="00223DDA">
              <w:rPr>
                <w:rFonts w:ascii="ＭＳ 明朝" w:hAnsi="ＭＳ 明朝" w:hint="eastAsia"/>
                <w:b/>
                <w:sz w:val="20"/>
              </w:rPr>
              <w:t>【</w:t>
            </w:r>
            <w:r>
              <w:rPr>
                <w:rFonts w:ascii="ＭＳ 明朝" w:hAnsi="ＭＳ 明朝" w:hint="eastAsia"/>
                <w:b/>
                <w:sz w:val="20"/>
              </w:rPr>
              <w:t>コミュニケーション</w:t>
            </w:r>
            <w:r w:rsidRPr="00223DDA">
              <w:rPr>
                <w:rFonts w:ascii="ＭＳ 明朝" w:hAnsi="ＭＳ 明朝" w:hint="eastAsia"/>
                <w:b/>
                <w:sz w:val="20"/>
              </w:rPr>
              <w:t>】</w:t>
            </w:r>
          </w:p>
          <w:p w14:paraId="65487D76" w14:textId="5A5DB883" w:rsidR="007357E3" w:rsidRPr="00A52050" w:rsidRDefault="007357E3" w:rsidP="00F51EE0">
            <w:pPr>
              <w:snapToGrid w:val="0"/>
              <w:ind w:left="192" w:hanging="192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職場内の情報共有、情報交換の仕組みとしてどのような仕組みがありますか。」</w:t>
            </w:r>
          </w:p>
          <w:p w14:paraId="29020125" w14:textId="77777777" w:rsidR="007357E3" w:rsidRPr="00A52050" w:rsidRDefault="007357E3" w:rsidP="00F51EE0">
            <w:pPr>
              <w:snapToGrid w:val="0"/>
              <w:ind w:left="192" w:hanging="192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□定められた内部コミュニケーション（会議・委員会）が実施されているか。</w:t>
            </w:r>
          </w:p>
          <w:p w14:paraId="4CF2A3C9" w14:textId="77777777" w:rsidR="007357E3" w:rsidRDefault="007357E3" w:rsidP="00F51EE0">
            <w:pPr>
              <w:snapToGrid w:val="0"/>
              <w:ind w:left="192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欠席者への伝達、議事録の整備など。</w:t>
            </w:r>
          </w:p>
          <w:p w14:paraId="073C7B06" w14:textId="77777777" w:rsidR="003F79E0" w:rsidRDefault="007357E3" w:rsidP="00F51EE0">
            <w:pPr>
              <w:snapToGrid w:val="0"/>
              <w:rPr>
                <w:rFonts w:ascii="ＭＳ 明朝" w:hAnsi="ＭＳ 明朝"/>
                <w:bCs/>
                <w:sz w:val="20"/>
              </w:rPr>
            </w:pPr>
            <w:r w:rsidRPr="00053152">
              <w:rPr>
                <w:rFonts w:ascii="ＭＳ 明朝" w:hAnsi="ＭＳ 明朝" w:hint="eastAsia"/>
                <w:bCs/>
                <w:sz w:val="20"/>
              </w:rPr>
              <w:t>□外部機関との会議などへ参加</w:t>
            </w:r>
          </w:p>
          <w:p w14:paraId="13822A77" w14:textId="06E7D755" w:rsidR="007357E3" w:rsidRPr="00053152" w:rsidRDefault="003F79E0" w:rsidP="003F79E0">
            <w:pPr>
              <w:snapToGrid w:val="0"/>
              <w:ind w:firstLineChars="100" w:firstLine="200"/>
              <w:rPr>
                <w:rFonts w:ascii="ＭＳ 明朝" w:hAnsi="ＭＳ 明朝"/>
                <w:bCs/>
                <w:sz w:val="20"/>
              </w:rPr>
            </w:pPr>
            <w:r>
              <w:rPr>
                <w:rFonts w:ascii="ＭＳ 明朝" w:hAnsi="ＭＳ 明朝" w:hint="eastAsia"/>
                <w:bCs/>
                <w:sz w:val="20"/>
              </w:rPr>
              <w:t>職場内での</w:t>
            </w:r>
            <w:r w:rsidR="007357E3" w:rsidRPr="00053152">
              <w:rPr>
                <w:rFonts w:ascii="ＭＳ 明朝" w:hAnsi="ＭＳ 明朝" w:hint="eastAsia"/>
                <w:bCs/>
                <w:sz w:val="20"/>
              </w:rPr>
              <w:t>共有</w:t>
            </w:r>
          </w:p>
          <w:p w14:paraId="221237CD" w14:textId="77777777" w:rsidR="007357E3" w:rsidRDefault="007357E3" w:rsidP="00F07E44">
            <w:pPr>
              <w:snapToGrid w:val="0"/>
              <w:ind w:left="1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F07E44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関連文書：「内部ｺﾐｭﾆｹｰｼｮﾝ一覧表」等</w:t>
            </w:r>
          </w:p>
          <w:p w14:paraId="1B2252BE" w14:textId="3D207AC2" w:rsidR="00C47DF8" w:rsidRPr="00F07E44" w:rsidRDefault="00C47DF8" w:rsidP="00F07E44">
            <w:pPr>
              <w:snapToGrid w:val="0"/>
              <w:ind w:left="1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426" w:type="dxa"/>
          </w:tcPr>
          <w:p w14:paraId="0ECD026B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69E2699B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2DFA5BFE" w14:textId="6A9DD805" w:rsidR="007357E3" w:rsidRPr="00A52050" w:rsidRDefault="007357E3" w:rsidP="00F51EE0">
            <w:pPr>
              <w:snapToGrid w:val="0"/>
              <w:ind w:left="84" w:hangingChars="42" w:hanging="84"/>
              <w:rPr>
                <w:rFonts w:ascii="ＭＳ 明朝" w:hAnsi="ＭＳ 明朝"/>
                <w:sz w:val="20"/>
              </w:rPr>
            </w:pPr>
          </w:p>
        </w:tc>
      </w:tr>
      <w:tr w:rsidR="007357E3" w:rsidRPr="00A52050" w14:paraId="5A5F1C3B" w14:textId="77777777" w:rsidTr="00F07E44">
        <w:tblPrEx>
          <w:tblLook w:val="0000" w:firstRow="0" w:lastRow="0" w:firstColumn="0" w:lastColumn="0" w:noHBand="0" w:noVBand="0"/>
        </w:tblPrEx>
        <w:trPr>
          <w:trHeight w:val="3656"/>
        </w:trPr>
        <w:tc>
          <w:tcPr>
            <w:tcW w:w="1134" w:type="dxa"/>
          </w:tcPr>
          <w:p w14:paraId="63EDA1B1" w14:textId="77777777" w:rsidR="007357E3" w:rsidRPr="00442288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8</w:t>
            </w:r>
            <w:r w:rsidRPr="00442288">
              <w:rPr>
                <w:rFonts w:ascii="ＭＳ 明朝" w:hAnsi="ＭＳ 明朝" w:hint="eastAsia"/>
                <w:sz w:val="20"/>
              </w:rPr>
              <w:t>.4</w:t>
            </w:r>
          </w:p>
          <w:p w14:paraId="2E60E828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購買管理</w:t>
            </w:r>
          </w:p>
          <w:p w14:paraId="56B70CBD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47709011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52" w:type="dxa"/>
            <w:gridSpan w:val="2"/>
          </w:tcPr>
          <w:p w14:paraId="4453BB1C" w14:textId="77777777" w:rsidR="007357E3" w:rsidRPr="00223DDA" w:rsidRDefault="007357E3" w:rsidP="00F51EE0">
            <w:pPr>
              <w:snapToGrid w:val="0"/>
              <w:ind w:left="185" w:hangingChars="92" w:hanging="185"/>
              <w:rPr>
                <w:rFonts w:ascii="ＭＳ 明朝" w:hAnsi="ＭＳ 明朝"/>
                <w:b/>
                <w:sz w:val="20"/>
              </w:rPr>
            </w:pPr>
            <w:r w:rsidRPr="00223DDA">
              <w:rPr>
                <w:rFonts w:ascii="ＭＳ 明朝" w:hAnsi="ＭＳ 明朝" w:hint="eastAsia"/>
                <w:b/>
                <w:sz w:val="20"/>
              </w:rPr>
              <w:t>【購買管理</w:t>
            </w:r>
            <w:r>
              <w:rPr>
                <w:rFonts w:ascii="ＭＳ 明朝" w:hAnsi="ＭＳ 明朝" w:hint="eastAsia"/>
                <w:b/>
                <w:sz w:val="20"/>
              </w:rPr>
              <w:t>（外部委託者の管理）</w:t>
            </w:r>
            <w:r w:rsidRPr="00223DDA">
              <w:rPr>
                <w:rFonts w:ascii="ＭＳ 明朝" w:hAnsi="ＭＳ 明朝" w:hint="eastAsia"/>
                <w:b/>
                <w:sz w:val="20"/>
              </w:rPr>
              <w:t>】</w:t>
            </w:r>
          </w:p>
          <w:p w14:paraId="37963A9A" w14:textId="77777777" w:rsidR="00F07E44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「</w:t>
            </w:r>
            <w:r w:rsidR="00F07E44">
              <w:rPr>
                <w:rFonts w:ascii="ＭＳ 明朝" w:hAnsi="ＭＳ 明朝" w:hint="eastAsia"/>
                <w:sz w:val="20"/>
              </w:rPr>
              <w:t>購買、業務委託先の管理について」</w:t>
            </w:r>
          </w:p>
          <w:p w14:paraId="1F81FB53" w14:textId="38344C70" w:rsidR="00F07E44" w:rsidRDefault="00F07E44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□取引先の管理方法（新規取引：稟議手順）</w:t>
            </w:r>
          </w:p>
          <w:p w14:paraId="49654306" w14:textId="6F7B0AEC" w:rsidR="00771FA7" w:rsidRDefault="00771FA7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□取引先のISO・医療関連サービス取得状況・有効期限</w:t>
            </w:r>
          </w:p>
          <w:p w14:paraId="7C20B90D" w14:textId="2077B3D7" w:rsidR="007357E3" w:rsidRPr="00A52050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□職場で管理している購買品（医薬品、医療材料、委託業務等）を確認</w:t>
            </w:r>
          </w:p>
          <w:p w14:paraId="0E682C59" w14:textId="77777777" w:rsidR="007357E3" w:rsidRPr="00A52050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Pr="00A52050">
              <w:rPr>
                <w:rFonts w:ascii="ＭＳ 明朝" w:hAnsi="ＭＳ 明朝" w:hint="eastAsia"/>
                <w:sz w:val="20"/>
              </w:rPr>
              <w:t>発注方法（委託方法）を</w:t>
            </w:r>
            <w:r>
              <w:rPr>
                <w:rFonts w:ascii="ＭＳ 明朝" w:hAnsi="ＭＳ 明朝" w:hint="eastAsia"/>
                <w:sz w:val="20"/>
              </w:rPr>
              <w:t>確認する</w:t>
            </w:r>
          </w:p>
          <w:p w14:paraId="4D7A194A" w14:textId="77777777" w:rsidR="007357E3" w:rsidRPr="00A52050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□○○の納品時（委託業務完了時）の</w:t>
            </w:r>
          </w:p>
          <w:p w14:paraId="6029063F" w14:textId="2BDA1208" w:rsidR="007357E3" w:rsidRPr="00A52050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 xml:space="preserve">　確認方法※関連記録。</w:t>
            </w:r>
          </w:p>
          <w:p w14:paraId="20E17AFA" w14:textId="77777777" w:rsidR="007357E3" w:rsidRPr="00A52050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□納期遅れ、品質劣化など</w:t>
            </w:r>
            <w:r>
              <w:rPr>
                <w:rFonts w:ascii="ＭＳ 明朝" w:hAnsi="ＭＳ 明朝" w:hint="eastAsia"/>
                <w:sz w:val="20"/>
              </w:rPr>
              <w:t>（不適合</w:t>
            </w:r>
            <w:r w:rsidRPr="00A52050">
              <w:rPr>
                <w:rFonts w:ascii="ＭＳ 明朝" w:hAnsi="ＭＳ 明朝" w:hint="eastAsia"/>
                <w:sz w:val="20"/>
              </w:rPr>
              <w:t>）が</w:t>
            </w:r>
          </w:p>
          <w:p w14:paraId="0537855E" w14:textId="759C17C1" w:rsidR="007357E3" w:rsidRPr="00A52050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 xml:space="preserve">　発生した際の対応手順</w:t>
            </w:r>
          </w:p>
          <w:p w14:paraId="3E0411A2" w14:textId="77777777" w:rsidR="007357E3" w:rsidRPr="00C64009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  <w:u w:val="single"/>
              </w:rPr>
            </w:pPr>
            <w:r w:rsidRPr="00C64009">
              <w:rPr>
                <w:rFonts w:ascii="ＭＳ 明朝" w:hAnsi="ＭＳ 明朝" w:hint="eastAsia"/>
                <w:sz w:val="20"/>
                <w:u w:val="single"/>
              </w:rPr>
              <w:t>□再評価の実施状況（9月評価）対象職場</w:t>
            </w:r>
          </w:p>
          <w:p w14:paraId="5B13F19E" w14:textId="77777777" w:rsidR="007357E3" w:rsidRPr="00F07E44" w:rsidRDefault="007357E3" w:rsidP="00F51EE0">
            <w:pPr>
              <w:snapToGrid w:val="0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F07E44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関連文書：</w:t>
            </w:r>
          </w:p>
          <w:p w14:paraId="27292865" w14:textId="77777777" w:rsidR="007357E3" w:rsidRPr="00F07E44" w:rsidRDefault="007357E3" w:rsidP="00F51EE0">
            <w:pPr>
              <w:snapToGrid w:val="0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F07E44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事業所「購買管理手順」「取引業者一覧表」</w:t>
            </w:r>
          </w:p>
          <w:p w14:paraId="79854DD4" w14:textId="77777777" w:rsidR="007357E3" w:rsidRDefault="007357E3" w:rsidP="00F51EE0">
            <w:pPr>
              <w:snapToGrid w:val="0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F07E44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付表11：取引業者管理方法　等</w:t>
            </w:r>
          </w:p>
          <w:p w14:paraId="1386BE5C" w14:textId="6B6FEFCF" w:rsidR="003F79E0" w:rsidRPr="00F07E44" w:rsidRDefault="003F79E0" w:rsidP="00F51EE0">
            <w:pPr>
              <w:snapToGrid w:val="0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426" w:type="dxa"/>
          </w:tcPr>
          <w:p w14:paraId="33418F7D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752A6D7F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77B79F17" w14:textId="3B5EDB46" w:rsidR="007357E3" w:rsidRPr="00457932" w:rsidRDefault="007357E3" w:rsidP="00F51EE0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357E3" w:rsidRPr="00A52050" w14:paraId="1EA2D9DB" w14:textId="77777777" w:rsidTr="00F51EE0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14:paraId="3CDC3DFA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7</w:t>
            </w:r>
            <w:r w:rsidRPr="00A52050">
              <w:rPr>
                <w:rFonts w:ascii="ＭＳ 明朝" w:hAnsi="ＭＳ 明朝"/>
                <w:sz w:val="20"/>
              </w:rPr>
              <w:t>.</w:t>
            </w:r>
            <w:r>
              <w:rPr>
                <w:rFonts w:ascii="ＭＳ 明朝" w:hAnsi="ＭＳ 明朝"/>
                <w:sz w:val="20"/>
              </w:rPr>
              <w:t>1.4</w:t>
            </w:r>
          </w:p>
          <w:p w14:paraId="684284BF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作業環境</w:t>
            </w:r>
          </w:p>
        </w:tc>
        <w:tc>
          <w:tcPr>
            <w:tcW w:w="4252" w:type="dxa"/>
            <w:gridSpan w:val="2"/>
          </w:tcPr>
          <w:p w14:paraId="66E11576" w14:textId="77777777" w:rsidR="00F07E44" w:rsidRDefault="00F07E44" w:rsidP="00F51EE0">
            <w:pPr>
              <w:snapToGrid w:val="0"/>
              <w:ind w:left="185" w:hangingChars="92" w:hanging="185"/>
              <w:rPr>
                <w:rFonts w:ascii="ＭＳ 明朝" w:hAnsi="ＭＳ 明朝"/>
                <w:b/>
                <w:bCs/>
                <w:sz w:val="20"/>
              </w:rPr>
            </w:pPr>
            <w:r w:rsidRPr="00F07E44">
              <w:rPr>
                <w:rFonts w:ascii="ＭＳ 明朝" w:hAnsi="ＭＳ 明朝" w:hint="eastAsia"/>
                <w:b/>
                <w:bCs/>
                <w:sz w:val="20"/>
              </w:rPr>
              <w:t>【作業環境】</w:t>
            </w:r>
          </w:p>
          <w:p w14:paraId="1E2519D9" w14:textId="77777777" w:rsidR="00F07E44" w:rsidRDefault="007357E3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「</w:t>
            </w:r>
            <w:r w:rsidR="00F07E44">
              <w:rPr>
                <w:rFonts w:ascii="ＭＳ 明朝" w:hAnsi="ＭＳ 明朝" w:hint="eastAsia"/>
                <w:sz w:val="20"/>
              </w:rPr>
              <w:t>作業環境（職員）の健康管理について」</w:t>
            </w:r>
          </w:p>
          <w:p w14:paraId="101701DC" w14:textId="7CB40292" w:rsidR="00F07E44" w:rsidRDefault="00F07E44" w:rsidP="00F51EE0">
            <w:pPr>
              <w:snapToGrid w:val="0"/>
              <w:ind w:left="184" w:hangingChars="92" w:hanging="184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□該当する場所、作業環境管理手順、記録</w:t>
            </w:r>
          </w:p>
          <w:p w14:paraId="486748EA" w14:textId="77777777" w:rsidR="00727941" w:rsidRPr="00727941" w:rsidRDefault="00F07E44" w:rsidP="00F07E44">
            <w:pPr>
              <w:snapToGrid w:val="0"/>
              <w:ind w:left="184"/>
              <w:rPr>
                <w:rFonts w:ascii="ＭＳ 明朝" w:hAnsi="ＭＳ 明朝"/>
                <w:sz w:val="18"/>
                <w:szCs w:val="18"/>
              </w:rPr>
            </w:pPr>
            <w:r w:rsidRPr="00727941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27941" w:rsidRPr="00727941">
              <w:rPr>
                <w:rFonts w:ascii="ＭＳ 明朝" w:hAnsi="ＭＳ 明朝" w:hint="eastAsia"/>
                <w:sz w:val="18"/>
                <w:szCs w:val="18"/>
              </w:rPr>
              <w:t>施設内、</w:t>
            </w:r>
            <w:r w:rsidRPr="00727941">
              <w:rPr>
                <w:rFonts w:ascii="ＭＳ 明朝" w:hAnsi="ＭＳ 明朝" w:hint="eastAsia"/>
                <w:sz w:val="18"/>
                <w:szCs w:val="18"/>
              </w:rPr>
              <w:t>待合室、診療室、</w:t>
            </w:r>
            <w:r w:rsidR="00727941" w:rsidRPr="00727941">
              <w:rPr>
                <w:rFonts w:ascii="ＭＳ 明朝" w:hAnsi="ＭＳ 明朝" w:hint="eastAsia"/>
                <w:sz w:val="18"/>
                <w:szCs w:val="18"/>
              </w:rPr>
              <w:t>診察室、OPE</w:t>
            </w:r>
          </w:p>
          <w:p w14:paraId="4CC7C31D" w14:textId="3AE341DE" w:rsidR="00727941" w:rsidRPr="00727941" w:rsidRDefault="00727941" w:rsidP="00727941">
            <w:pPr>
              <w:snapToGrid w:val="0"/>
              <w:ind w:left="184"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727941">
              <w:rPr>
                <w:rFonts w:ascii="ＭＳ 明朝" w:hAnsi="ＭＳ 明朝" w:hint="eastAsia"/>
                <w:sz w:val="18"/>
                <w:szCs w:val="18"/>
              </w:rPr>
              <w:t>室、放射線室、浴室等</w:t>
            </w:r>
          </w:p>
          <w:p w14:paraId="65F6509B" w14:textId="3B62B532" w:rsidR="007357E3" w:rsidRDefault="007357E3" w:rsidP="00F51EE0">
            <w:pPr>
              <w:snapToGrid w:val="0"/>
              <w:ind w:left="185" w:hangingChars="92" w:hanging="185"/>
              <w:rPr>
                <w:rFonts w:ascii="ＭＳ 明朝" w:hAnsi="ＭＳ 明朝"/>
                <w:bCs/>
                <w:sz w:val="20"/>
              </w:rPr>
            </w:pPr>
            <w:r w:rsidRPr="00727941">
              <w:rPr>
                <w:rFonts w:ascii="ＭＳ 明朝" w:hAnsi="ＭＳ 明朝" w:hint="eastAsia"/>
                <w:b/>
                <w:sz w:val="20"/>
              </w:rPr>
              <w:t>□</w:t>
            </w:r>
            <w:r w:rsidRPr="00727941">
              <w:rPr>
                <w:rFonts w:ascii="ＭＳ 明朝" w:hAnsi="ＭＳ 明朝" w:hint="eastAsia"/>
                <w:bCs/>
                <w:sz w:val="20"/>
              </w:rPr>
              <w:t>職員の健康管理</w:t>
            </w:r>
          </w:p>
          <w:p w14:paraId="1426DD44" w14:textId="77777777" w:rsidR="00727941" w:rsidRDefault="00727941" w:rsidP="00727941">
            <w:pPr>
              <w:snapToGrid w:val="0"/>
              <w:ind w:left="184"/>
              <w:rPr>
                <w:rFonts w:ascii="ＭＳ 明朝" w:hAnsi="ＭＳ 明朝"/>
                <w:sz w:val="18"/>
                <w:szCs w:val="18"/>
              </w:rPr>
            </w:pPr>
            <w:r w:rsidRPr="00727941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健康診断、ストレスチェック、パワハラ、</w:t>
            </w:r>
          </w:p>
          <w:p w14:paraId="54CE06F2" w14:textId="550C69A9" w:rsidR="00727941" w:rsidRPr="00727941" w:rsidRDefault="00727941" w:rsidP="00727941">
            <w:pPr>
              <w:snapToGrid w:val="0"/>
              <w:ind w:left="184" w:firstLineChars="100" w:firstLine="180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セクハラ等</w:t>
            </w:r>
            <w:r w:rsidRPr="00727941">
              <w:rPr>
                <w:rFonts w:ascii="ＭＳ 明朝" w:hAnsi="ＭＳ 明朝" w:hint="eastAsia"/>
                <w:b/>
                <w:sz w:val="20"/>
              </w:rPr>
              <w:t xml:space="preserve">　</w:t>
            </w:r>
          </w:p>
          <w:p w14:paraId="2B32BF7B" w14:textId="77777777" w:rsidR="007357E3" w:rsidRDefault="007357E3" w:rsidP="00727941">
            <w:pPr>
              <w:snapToGrid w:val="0"/>
              <w:ind w:left="1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727941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関連文書：「作業環境管理マニュアル」</w:t>
            </w:r>
          </w:p>
          <w:p w14:paraId="6EF5B9C9" w14:textId="273B5B85" w:rsidR="00C47DF8" w:rsidRPr="00727941" w:rsidRDefault="00C47DF8" w:rsidP="00727941">
            <w:pPr>
              <w:snapToGrid w:val="0"/>
              <w:ind w:left="1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426" w:type="dxa"/>
          </w:tcPr>
          <w:p w14:paraId="63E54A8E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6E6A1136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3D87D27D" w14:textId="618A1531" w:rsidR="007357E3" w:rsidRPr="00F43B63" w:rsidRDefault="007357E3" w:rsidP="00F07E44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7357E3" w:rsidRPr="00A52050" w14:paraId="1E85EF04" w14:textId="77777777" w:rsidTr="00727941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14:paraId="688C753B" w14:textId="77777777" w:rsidR="007357E3" w:rsidRPr="00F43B6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F43B63">
              <w:rPr>
                <w:rFonts w:ascii="ＭＳ 明朝" w:hAnsi="ＭＳ 明朝" w:hint="eastAsia"/>
                <w:sz w:val="20"/>
              </w:rPr>
              <w:t>ISO9001</w:t>
            </w:r>
          </w:p>
          <w:p w14:paraId="6F7A4DFE" w14:textId="77777777" w:rsidR="007357E3" w:rsidRPr="00F43B6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F43B63">
              <w:rPr>
                <w:rFonts w:ascii="ＭＳ 明朝" w:hAnsi="ＭＳ 明朝" w:hint="eastAsia"/>
                <w:sz w:val="20"/>
              </w:rPr>
              <w:t>8.7</w:t>
            </w:r>
          </w:p>
          <w:p w14:paraId="420F0940" w14:textId="77777777" w:rsidR="007357E3" w:rsidRPr="00F43B6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F43B63">
              <w:rPr>
                <w:rFonts w:ascii="ＭＳ 明朝" w:hAnsi="ＭＳ 明朝" w:hint="eastAsia"/>
                <w:sz w:val="20"/>
              </w:rPr>
              <w:t>不適合</w:t>
            </w:r>
          </w:p>
          <w:p w14:paraId="55E2BF61" w14:textId="77777777" w:rsidR="007357E3" w:rsidRPr="00F43B6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76D4D1FD" w14:textId="77777777" w:rsidR="007357E3" w:rsidRPr="00F43B6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F43B63">
              <w:rPr>
                <w:rFonts w:ascii="ＭＳ 明朝" w:hAnsi="ＭＳ 明朝" w:hint="eastAsia"/>
                <w:sz w:val="20"/>
              </w:rPr>
              <w:t>10.2</w:t>
            </w:r>
          </w:p>
          <w:p w14:paraId="5D88CA60" w14:textId="77777777" w:rsidR="007357E3" w:rsidRPr="00F43B6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F43B63">
              <w:rPr>
                <w:rFonts w:ascii="ＭＳ 明朝" w:hAnsi="ＭＳ 明朝" w:hint="eastAsia"/>
                <w:sz w:val="20"/>
              </w:rPr>
              <w:t>是正処置</w:t>
            </w:r>
          </w:p>
          <w:p w14:paraId="63C89B44" w14:textId="77777777" w:rsidR="007357E3" w:rsidRPr="00F43B6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21F96A1A" w14:textId="77777777" w:rsidR="007357E3" w:rsidRPr="00F43B6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F43B63">
              <w:rPr>
                <w:rFonts w:ascii="ＭＳ 明朝" w:hAnsi="ＭＳ 明朝" w:hint="eastAsia"/>
                <w:sz w:val="20"/>
              </w:rPr>
              <w:t>医療介護</w:t>
            </w:r>
          </w:p>
          <w:p w14:paraId="78683E95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F43B63">
              <w:rPr>
                <w:rFonts w:ascii="ＭＳ 明朝" w:hAnsi="ＭＳ 明朝" w:hint="eastAsia"/>
                <w:sz w:val="20"/>
              </w:rPr>
              <w:t>安全管理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5235E3D9" w14:textId="77777777" w:rsidR="007357E3" w:rsidRDefault="007357E3" w:rsidP="00F51EE0">
            <w:pPr>
              <w:snapToGrid w:val="0"/>
              <w:ind w:left="177" w:hangingChars="88" w:hanging="177"/>
              <w:rPr>
                <w:rFonts w:ascii="ＭＳ 明朝" w:hAnsi="ＭＳ 明朝"/>
                <w:sz w:val="20"/>
              </w:rPr>
            </w:pPr>
            <w:r w:rsidRPr="00223DDA">
              <w:rPr>
                <w:rFonts w:ascii="ＭＳ 明朝" w:hAnsi="ＭＳ 明朝" w:hint="eastAsia"/>
                <w:b/>
                <w:sz w:val="20"/>
              </w:rPr>
              <w:t>【医療・介護安全管理】</w:t>
            </w:r>
          </w:p>
          <w:p w14:paraId="7872D046" w14:textId="77777777" w:rsidR="007357E3" w:rsidRDefault="007357E3" w:rsidP="00F51EE0">
            <w:pPr>
              <w:snapToGrid w:val="0"/>
              <w:ind w:left="176" w:hangingChars="88" w:hanging="17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（事務部門も関連する事項を）</w:t>
            </w:r>
          </w:p>
          <w:p w14:paraId="734484F1" w14:textId="77777777" w:rsidR="007357E3" w:rsidRDefault="007357E3" w:rsidP="00F51EE0">
            <w:pPr>
              <w:snapToGrid w:val="0"/>
              <w:ind w:left="176" w:hangingChars="88" w:hanging="176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□事故・インシデント・アクシデントが規定通りに対応、報告されているか。</w:t>
            </w:r>
          </w:p>
          <w:p w14:paraId="26ACF91B" w14:textId="5D4F3E2B" w:rsidR="007357E3" w:rsidRPr="00A52050" w:rsidRDefault="007357E3" w:rsidP="00F51EE0">
            <w:pPr>
              <w:snapToGrid w:val="0"/>
              <w:ind w:left="176" w:hangingChars="88" w:hanging="176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□是正処置、予防処置</w:t>
            </w:r>
            <w:r w:rsidR="00727941">
              <w:rPr>
                <w:rFonts w:ascii="ＭＳ 明朝" w:hAnsi="ＭＳ 明朝" w:hint="eastAsia"/>
                <w:sz w:val="20"/>
              </w:rPr>
              <w:t>の</w:t>
            </w:r>
            <w:r w:rsidRPr="00A52050">
              <w:rPr>
                <w:rFonts w:ascii="ＭＳ 明朝" w:hAnsi="ＭＳ 明朝" w:hint="eastAsia"/>
                <w:sz w:val="20"/>
              </w:rPr>
              <w:t>手順通り</w:t>
            </w:r>
            <w:r w:rsidR="00727941">
              <w:rPr>
                <w:rFonts w:ascii="ＭＳ 明朝" w:hAnsi="ＭＳ 明朝" w:hint="eastAsia"/>
                <w:sz w:val="20"/>
              </w:rPr>
              <w:t>の</w:t>
            </w:r>
            <w:r w:rsidRPr="00A52050">
              <w:rPr>
                <w:rFonts w:ascii="ＭＳ 明朝" w:hAnsi="ＭＳ 明朝" w:hint="eastAsia"/>
                <w:sz w:val="20"/>
              </w:rPr>
              <w:t>実施</w:t>
            </w:r>
          </w:p>
          <w:p w14:paraId="54DD357B" w14:textId="77777777" w:rsidR="007357E3" w:rsidRPr="00727941" w:rsidRDefault="007357E3" w:rsidP="00F51EE0">
            <w:pPr>
              <w:snapToGrid w:val="0"/>
              <w:ind w:firstLineChars="100" w:firstLine="181"/>
              <w:rPr>
                <w:rFonts w:ascii="ＭＳ 明朝" w:hAnsi="ＭＳ 明朝"/>
                <w:b/>
                <w:sz w:val="18"/>
                <w:szCs w:val="18"/>
                <w:u w:val="single"/>
              </w:rPr>
            </w:pPr>
            <w:r w:rsidRPr="00727941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・修正＜当面対応＞</w:t>
            </w:r>
          </w:p>
          <w:p w14:paraId="4559A41F" w14:textId="77777777" w:rsidR="007357E3" w:rsidRPr="00727941" w:rsidRDefault="007357E3" w:rsidP="00F51EE0">
            <w:pPr>
              <w:snapToGrid w:val="0"/>
              <w:ind w:firstLineChars="100" w:firstLine="181"/>
              <w:rPr>
                <w:rFonts w:ascii="ＭＳ 明朝" w:hAnsi="ＭＳ 明朝"/>
                <w:b/>
                <w:sz w:val="18"/>
                <w:szCs w:val="18"/>
                <w:u w:val="single"/>
              </w:rPr>
            </w:pPr>
            <w:r w:rsidRPr="00727941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・是正処置の必要性の判断</w:t>
            </w:r>
          </w:p>
          <w:p w14:paraId="1AFA1D72" w14:textId="77777777" w:rsidR="007357E3" w:rsidRPr="00727941" w:rsidRDefault="007357E3" w:rsidP="00F51EE0">
            <w:pPr>
              <w:snapToGrid w:val="0"/>
              <w:ind w:firstLineChars="100" w:firstLine="181"/>
              <w:rPr>
                <w:rFonts w:ascii="ＭＳ 明朝" w:hAnsi="ＭＳ 明朝"/>
                <w:b/>
                <w:sz w:val="18"/>
                <w:szCs w:val="18"/>
                <w:u w:val="single"/>
              </w:rPr>
            </w:pPr>
            <w:r w:rsidRPr="00727941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・原因の特定／類似の不適合の確認</w:t>
            </w:r>
          </w:p>
          <w:p w14:paraId="08484C46" w14:textId="77777777" w:rsidR="007357E3" w:rsidRPr="00727941" w:rsidRDefault="007357E3" w:rsidP="00F51EE0">
            <w:pPr>
              <w:snapToGrid w:val="0"/>
              <w:ind w:firstLineChars="100" w:firstLine="181"/>
              <w:rPr>
                <w:rFonts w:ascii="ＭＳ 明朝" w:hAnsi="ＭＳ 明朝"/>
                <w:b/>
                <w:sz w:val="18"/>
                <w:szCs w:val="18"/>
                <w:u w:val="single"/>
              </w:rPr>
            </w:pPr>
            <w:r w:rsidRPr="00727941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・是正処置計画・実施</w:t>
            </w:r>
          </w:p>
          <w:p w14:paraId="58A2D333" w14:textId="77777777" w:rsidR="007357E3" w:rsidRPr="00727941" w:rsidRDefault="007357E3" w:rsidP="00F51EE0">
            <w:pPr>
              <w:snapToGrid w:val="0"/>
              <w:ind w:firstLineChars="100" w:firstLine="181"/>
              <w:rPr>
                <w:rFonts w:ascii="ＭＳ 明朝" w:hAnsi="ＭＳ 明朝"/>
                <w:b/>
                <w:sz w:val="18"/>
                <w:szCs w:val="18"/>
                <w:u w:val="single"/>
              </w:rPr>
            </w:pPr>
            <w:r w:rsidRPr="00727941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・是正処置の有効性レビュー</w:t>
            </w:r>
          </w:p>
          <w:p w14:paraId="798D2716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A52050">
              <w:rPr>
                <w:rFonts w:ascii="ＭＳ 明朝" w:hAnsi="ＭＳ 明朝" w:hint="eastAsia"/>
                <w:sz w:val="20"/>
              </w:rPr>
              <w:t>□</w:t>
            </w:r>
            <w:r>
              <w:rPr>
                <w:rFonts w:ascii="ＭＳ 明朝" w:hAnsi="ＭＳ 明朝" w:hint="eastAsia"/>
                <w:sz w:val="20"/>
              </w:rPr>
              <w:t>「</w:t>
            </w:r>
            <w:r w:rsidRPr="000E5A4F">
              <w:rPr>
                <w:rFonts w:ascii="ＭＳ 明朝" w:hAnsi="ＭＳ 明朝" w:hint="eastAsia"/>
                <w:sz w:val="20"/>
              </w:rPr>
              <w:t>報告書</w:t>
            </w:r>
            <w:r>
              <w:rPr>
                <w:rFonts w:ascii="ＭＳ 明朝" w:hAnsi="ＭＳ 明朝" w:hint="eastAsia"/>
                <w:sz w:val="20"/>
              </w:rPr>
              <w:t>」が正しく記載されているか</w:t>
            </w:r>
          </w:p>
          <w:p w14:paraId="0E402310" w14:textId="77777777" w:rsidR="00727941" w:rsidRDefault="007357E3" w:rsidP="00F51EE0">
            <w:pPr>
              <w:snapToGrid w:val="0"/>
              <w:ind w:left="376" w:hangingChars="188" w:hanging="376"/>
              <w:rPr>
                <w:rFonts w:ascii="ＭＳ 明朝" w:hAnsi="ＭＳ 明朝"/>
                <w:sz w:val="20"/>
              </w:rPr>
            </w:pPr>
            <w:r w:rsidRPr="00CA03AB">
              <w:rPr>
                <w:rFonts w:ascii="ＭＳ 明朝" w:hAnsi="ＭＳ 明朝" w:hint="eastAsia"/>
                <w:sz w:val="20"/>
              </w:rPr>
              <w:t>※</w:t>
            </w:r>
            <w:r w:rsidR="00727941">
              <w:rPr>
                <w:rFonts w:ascii="ＭＳ 明朝" w:hAnsi="ＭＳ 明朝" w:hint="eastAsia"/>
                <w:sz w:val="20"/>
              </w:rPr>
              <w:t>再発しいるものはないか</w:t>
            </w:r>
          </w:p>
          <w:p w14:paraId="581265D1" w14:textId="77777777" w:rsidR="007357E3" w:rsidRPr="00727941" w:rsidRDefault="007357E3" w:rsidP="00F51EE0">
            <w:pPr>
              <w:snapToGrid w:val="0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727941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関連文書：リスクマネジメント法人規定</w:t>
            </w:r>
          </w:p>
          <w:p w14:paraId="204F0938" w14:textId="43B6070C" w:rsidR="00C47DF8" w:rsidRPr="00727941" w:rsidRDefault="007357E3" w:rsidP="00CE4A65">
            <w:pPr>
              <w:snapToGrid w:val="0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727941">
              <w:rPr>
                <w:rFonts w:ascii="ＭＳ 明朝" w:hAnsi="ＭＳ 明朝"/>
                <w:sz w:val="18"/>
                <w:szCs w:val="18"/>
              </w:rPr>
              <w:lastRenderedPageBreak/>
              <w:t xml:space="preserve">　　　　　</w:t>
            </w:r>
            <w:r w:rsidRPr="00727941">
              <w:rPr>
                <w:rFonts w:ascii="ＭＳ 明朝" w:hAnsi="ＭＳ 明朝"/>
                <w:sz w:val="18"/>
                <w:szCs w:val="18"/>
                <w:shd w:val="pct15" w:color="auto" w:fill="FFFFFF"/>
              </w:rPr>
              <w:t>車輌事故報告法人規定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3217626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BE4A41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A30003C" w14:textId="0A986A30" w:rsidR="007357E3" w:rsidRPr="00792242" w:rsidRDefault="00727941" w:rsidP="00727941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27941">
              <w:rPr>
                <w:rFonts w:ascii="ＭＳ Ｐ明朝" w:eastAsia="ＭＳ Ｐ明朝" w:hAnsi="ＭＳ Ｐ明朝" w:hint="eastAsia"/>
                <w:sz w:val="18"/>
                <w:szCs w:val="18"/>
              </w:rPr>
              <w:t>「この１年～以降の「事故・インシデント事例を説明して下さい（１～２事例を確認）」</w:t>
            </w:r>
          </w:p>
        </w:tc>
      </w:tr>
      <w:tr w:rsidR="007357E3" w:rsidRPr="00A52050" w14:paraId="3E8335B4" w14:textId="77777777" w:rsidTr="00727941">
        <w:tblPrEx>
          <w:tblLook w:val="0000" w:firstRow="0" w:lastRow="0" w:firstColumn="0" w:lastColumn="0" w:noHBand="0" w:noVBand="0"/>
        </w:tblPrEx>
        <w:trPr>
          <w:trHeight w:val="29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319D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bookmarkStart w:id="3" w:name="_Hlk12896631"/>
            <w:bookmarkEnd w:id="2"/>
            <w:r w:rsidRPr="00A52050">
              <w:rPr>
                <w:rFonts w:ascii="ＭＳ 明朝" w:hAnsi="ＭＳ 明朝" w:hint="eastAsia"/>
                <w:sz w:val="20"/>
              </w:rPr>
              <w:t>ISO9001</w:t>
            </w:r>
          </w:p>
          <w:p w14:paraId="148F209D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9.</w:t>
            </w:r>
            <w:r w:rsidRPr="00A52050">
              <w:rPr>
                <w:rFonts w:ascii="ＭＳ 明朝" w:hAnsi="ＭＳ 明朝" w:hint="eastAsia"/>
                <w:sz w:val="20"/>
              </w:rPr>
              <w:t>1</w:t>
            </w:r>
            <w:r>
              <w:rPr>
                <w:rFonts w:ascii="ＭＳ 明朝" w:hAnsi="ＭＳ 明朝" w:hint="eastAsia"/>
                <w:sz w:val="20"/>
              </w:rPr>
              <w:t>.2</w:t>
            </w:r>
          </w:p>
          <w:p w14:paraId="51E2F2F0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8D1CC0">
              <w:rPr>
                <w:rFonts w:ascii="ＭＳ 明朝" w:hAnsi="ＭＳ 明朝" w:hint="eastAsia"/>
                <w:sz w:val="20"/>
              </w:rPr>
              <w:t>患者・受診者・利用者</w:t>
            </w:r>
          </w:p>
          <w:p w14:paraId="0A8EBB1B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の満足度</w:t>
            </w:r>
          </w:p>
          <w:p w14:paraId="20ACAD16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1B78FA43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9.1.3</w:t>
            </w:r>
          </w:p>
          <w:p w14:paraId="0B25AAF1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分析</w:t>
            </w:r>
          </w:p>
          <w:p w14:paraId="3F1BA7C8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管理</w:t>
            </w:r>
          </w:p>
          <w:p w14:paraId="23008165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10.1</w:t>
            </w:r>
          </w:p>
          <w:p w14:paraId="6570BC15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/>
                <w:sz w:val="20"/>
              </w:rPr>
              <w:t>改善</w:t>
            </w:r>
          </w:p>
          <w:p w14:paraId="30EC5AE8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7668319F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49B92" w14:textId="77777777" w:rsidR="007357E3" w:rsidRPr="00223DDA" w:rsidRDefault="007357E3" w:rsidP="00F51EE0">
            <w:pPr>
              <w:snapToGrid w:val="0"/>
              <w:ind w:left="201" w:hangingChars="100" w:hanging="201"/>
              <w:rPr>
                <w:rFonts w:ascii="ＭＳ 明朝" w:hAnsi="ＭＳ 明朝"/>
                <w:b/>
                <w:sz w:val="20"/>
              </w:rPr>
            </w:pPr>
            <w:r w:rsidRPr="00223DDA">
              <w:rPr>
                <w:rFonts w:ascii="ＭＳ 明朝" w:hAnsi="ＭＳ 明朝" w:hint="eastAsia"/>
                <w:b/>
                <w:sz w:val="20"/>
              </w:rPr>
              <w:t>【顧客満足】</w:t>
            </w:r>
          </w:p>
          <w:p w14:paraId="6110FEC9" w14:textId="77777777" w:rsidR="007357E3" w:rsidRDefault="007357E3" w:rsidP="00F51EE0">
            <w:pPr>
              <w:snapToGrid w:val="0"/>
              <w:ind w:left="200" w:hangingChars="100" w:hanging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「患者・</w:t>
            </w:r>
            <w:r w:rsidRPr="008D1CC0">
              <w:rPr>
                <w:rFonts w:ascii="ＭＳ 明朝" w:hAnsi="ＭＳ 明朝" w:hint="eastAsia"/>
                <w:sz w:val="20"/>
              </w:rPr>
              <w:t>利用者</w:t>
            </w:r>
            <w:r>
              <w:rPr>
                <w:rFonts w:ascii="ＭＳ 明朝" w:hAnsi="ＭＳ 明朝" w:hint="eastAsia"/>
                <w:sz w:val="20"/>
              </w:rPr>
              <w:t>の</w:t>
            </w:r>
            <w:r w:rsidRPr="008D1CC0">
              <w:rPr>
                <w:rFonts w:ascii="ＭＳ 明朝" w:hAnsi="ＭＳ 明朝" w:hint="eastAsia"/>
                <w:sz w:val="20"/>
              </w:rPr>
              <w:t>満足度</w:t>
            </w:r>
            <w:r>
              <w:rPr>
                <w:rFonts w:ascii="ＭＳ 明朝" w:hAnsi="ＭＳ 明朝" w:hint="eastAsia"/>
                <w:sz w:val="20"/>
              </w:rPr>
              <w:t>管理はどのように行われていますか」</w:t>
            </w:r>
          </w:p>
          <w:p w14:paraId="640B618C" w14:textId="369578C6" w:rsidR="007357E3" w:rsidRDefault="007357E3" w:rsidP="00F51EE0">
            <w:pPr>
              <w:tabs>
                <w:tab w:val="left" w:pos="2035"/>
              </w:tabs>
              <w:snapToGrid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  <w:r w:rsidR="00AE3165">
              <w:rPr>
                <w:rFonts w:hAnsi="ＭＳ 明朝" w:hint="eastAsia"/>
                <w:sz w:val="20"/>
              </w:rPr>
              <w:t>CS</w:t>
            </w:r>
            <w:r>
              <w:rPr>
                <w:rFonts w:hAnsi="ＭＳ 明朝" w:hint="eastAsia"/>
                <w:sz w:val="20"/>
              </w:rPr>
              <w:t>アンケート調査（年１回</w:t>
            </w:r>
            <w:r>
              <w:rPr>
                <w:rFonts w:hAnsi="ＭＳ 明朝" w:hint="eastAsia"/>
                <w:sz w:val="20"/>
              </w:rPr>
              <w:t>10</w:t>
            </w:r>
            <w:r>
              <w:rPr>
                <w:rFonts w:hAnsi="ＭＳ 明朝" w:hint="eastAsia"/>
                <w:sz w:val="20"/>
              </w:rPr>
              <w:t>～</w:t>
            </w:r>
            <w:r>
              <w:rPr>
                <w:rFonts w:hAnsi="ＭＳ 明朝" w:hint="eastAsia"/>
                <w:sz w:val="20"/>
              </w:rPr>
              <w:t>11</w:t>
            </w:r>
            <w:r>
              <w:rPr>
                <w:rFonts w:hAnsi="ＭＳ 明朝" w:hint="eastAsia"/>
                <w:sz w:val="20"/>
              </w:rPr>
              <w:t>月）</w:t>
            </w:r>
          </w:p>
          <w:p w14:paraId="23AA33B8" w14:textId="77777777" w:rsidR="007357E3" w:rsidRPr="00727941" w:rsidRDefault="007357E3" w:rsidP="00F51EE0">
            <w:pPr>
              <w:snapToGrid w:val="0"/>
              <w:ind w:left="184"/>
              <w:rPr>
                <w:rFonts w:hAnsi="ＭＳ 明朝"/>
                <w:sz w:val="18"/>
                <w:szCs w:val="18"/>
              </w:rPr>
            </w:pPr>
            <w:r w:rsidRPr="00727941">
              <w:rPr>
                <w:rFonts w:hAnsi="ＭＳ 明朝" w:hint="eastAsia"/>
                <w:sz w:val="18"/>
                <w:szCs w:val="18"/>
              </w:rPr>
              <w:t>・集計・分析・改善・フィードバック</w:t>
            </w:r>
          </w:p>
          <w:p w14:paraId="538ED6FC" w14:textId="77777777" w:rsidR="007357E3" w:rsidRPr="00727941" w:rsidRDefault="007357E3" w:rsidP="00F51EE0">
            <w:pPr>
              <w:snapToGrid w:val="0"/>
              <w:ind w:left="184"/>
              <w:rPr>
                <w:rFonts w:hAnsi="ＭＳ 明朝"/>
                <w:sz w:val="18"/>
                <w:szCs w:val="18"/>
              </w:rPr>
            </w:pPr>
            <w:r w:rsidRPr="00727941">
              <w:rPr>
                <w:rFonts w:hAnsi="ＭＳ 明朝" w:hint="eastAsia"/>
                <w:sz w:val="18"/>
                <w:szCs w:val="18"/>
              </w:rPr>
              <w:t>・前回の調査からの改善状況（実施の有無）</w:t>
            </w:r>
          </w:p>
          <w:p w14:paraId="29DA63C8" w14:textId="77777777" w:rsidR="007357E3" w:rsidRPr="00727941" w:rsidRDefault="007357E3" w:rsidP="00F51EE0">
            <w:pPr>
              <w:snapToGrid w:val="0"/>
              <w:ind w:left="184"/>
              <w:rPr>
                <w:rFonts w:ascii="ＭＳ 明朝" w:hAnsi="ＭＳ 明朝"/>
                <w:sz w:val="18"/>
                <w:szCs w:val="18"/>
              </w:rPr>
            </w:pPr>
            <w:r w:rsidRPr="00727941">
              <w:rPr>
                <w:rFonts w:hAnsi="ＭＳ 明朝" w:hint="eastAsia"/>
                <w:sz w:val="18"/>
                <w:szCs w:val="18"/>
              </w:rPr>
              <w:t>・実施記録</w:t>
            </w:r>
            <w:r w:rsidRPr="00727941">
              <w:rPr>
                <w:rFonts w:hint="eastAsia"/>
                <w:sz w:val="18"/>
                <w:szCs w:val="18"/>
              </w:rPr>
              <w:t xml:space="preserve">　・情報共有（会議、委員会等）</w:t>
            </w:r>
          </w:p>
          <w:p w14:paraId="3A32A827" w14:textId="77777777" w:rsidR="007357E3" w:rsidRDefault="007357E3" w:rsidP="00F51EE0">
            <w:pPr>
              <w:snapToGrid w:val="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□ご意見箱、口頭ご意見等の管理手順</w:t>
            </w:r>
          </w:p>
          <w:p w14:paraId="4469B85C" w14:textId="77777777" w:rsidR="007357E3" w:rsidRPr="00727941" w:rsidRDefault="007357E3" w:rsidP="00F51EE0">
            <w:pPr>
              <w:snapToGrid w:val="0"/>
              <w:ind w:left="166" w:hangingChars="92" w:hanging="166"/>
              <w:rPr>
                <w:rFonts w:hAnsi="ＭＳ 明朝"/>
                <w:b/>
                <w:sz w:val="18"/>
                <w:szCs w:val="18"/>
                <w:u w:val="single"/>
              </w:rPr>
            </w:pPr>
            <w:r w:rsidRPr="00727941">
              <w:rPr>
                <w:rFonts w:hint="eastAsia"/>
                <w:sz w:val="18"/>
                <w:szCs w:val="18"/>
              </w:rPr>
              <w:t xml:space="preserve">　・苦情事例の対応手順を事例で確認する。</w:t>
            </w:r>
          </w:p>
          <w:p w14:paraId="26D2733F" w14:textId="77777777" w:rsidR="007357E3" w:rsidRPr="00727941" w:rsidRDefault="007357E3" w:rsidP="00F51EE0">
            <w:pPr>
              <w:snapToGrid w:val="0"/>
              <w:ind w:left="184"/>
              <w:rPr>
                <w:rFonts w:hAnsi="ＭＳ 明朝"/>
                <w:sz w:val="18"/>
                <w:szCs w:val="18"/>
              </w:rPr>
            </w:pPr>
            <w:r w:rsidRPr="00727941">
              <w:rPr>
                <w:rFonts w:hAnsi="ＭＳ 明朝" w:hint="eastAsia"/>
                <w:sz w:val="18"/>
                <w:szCs w:val="18"/>
              </w:rPr>
              <w:t>・集計（改善事項）・記録</w:t>
            </w:r>
          </w:p>
          <w:p w14:paraId="729BF8D9" w14:textId="77777777" w:rsidR="007357E3" w:rsidRPr="00727941" w:rsidRDefault="007357E3" w:rsidP="00F51EE0">
            <w:pPr>
              <w:snapToGrid w:val="0"/>
              <w:ind w:left="166" w:hangingChars="92" w:hanging="166"/>
              <w:rPr>
                <w:sz w:val="18"/>
                <w:szCs w:val="18"/>
              </w:rPr>
            </w:pPr>
            <w:r w:rsidRPr="00727941">
              <w:rPr>
                <w:rFonts w:hint="eastAsia"/>
                <w:sz w:val="18"/>
                <w:szCs w:val="18"/>
              </w:rPr>
              <w:t xml:space="preserve">　・情報共有方法（会議、委員会等）</w:t>
            </w:r>
          </w:p>
          <w:p w14:paraId="64A6892D" w14:textId="77777777" w:rsidR="007357E3" w:rsidRPr="00727941" w:rsidRDefault="007357E3" w:rsidP="00F51EE0">
            <w:pPr>
              <w:snapToGrid w:val="0"/>
              <w:ind w:left="166" w:hangingChars="92" w:hanging="166"/>
              <w:rPr>
                <w:sz w:val="18"/>
                <w:szCs w:val="18"/>
                <w:shd w:val="clear" w:color="auto" w:fill="D9D9D9" w:themeFill="background1" w:themeFillShade="D9"/>
              </w:rPr>
            </w:pPr>
            <w:r w:rsidRPr="00727941">
              <w:rPr>
                <w:rFonts w:ascii="ＭＳ 明朝" w:hAnsi="ＭＳ 明朝" w:hint="eastAsia"/>
                <w:sz w:val="18"/>
                <w:szCs w:val="18"/>
                <w:shd w:val="pct15" w:color="auto" w:fill="FFFFFF"/>
              </w:rPr>
              <w:t>関連文書：付表</w:t>
            </w:r>
            <w:r w:rsidRPr="00727941">
              <w:rPr>
                <w:rFonts w:hint="eastAsia"/>
                <w:sz w:val="18"/>
                <w:szCs w:val="18"/>
                <w:shd w:val="clear" w:color="auto" w:fill="D9D9D9" w:themeFill="background1" w:themeFillShade="D9"/>
              </w:rPr>
              <w:t>７－３苦情を含む顧客からの</w:t>
            </w:r>
          </w:p>
          <w:p w14:paraId="63E9765C" w14:textId="77777777" w:rsidR="007357E3" w:rsidRPr="000E7D80" w:rsidRDefault="007357E3" w:rsidP="00F51EE0">
            <w:pPr>
              <w:snapToGrid w:val="0"/>
              <w:ind w:left="184" w:firstLineChars="800" w:firstLine="1440"/>
              <w:rPr>
                <w:sz w:val="20"/>
                <w:shd w:val="clear" w:color="auto" w:fill="D9D9D9" w:themeFill="background1" w:themeFillShade="D9"/>
              </w:rPr>
            </w:pPr>
            <w:r w:rsidRPr="00727941">
              <w:rPr>
                <w:rFonts w:hint="eastAsia"/>
                <w:sz w:val="18"/>
                <w:szCs w:val="18"/>
                <w:shd w:val="clear" w:color="auto" w:fill="D9D9D9" w:themeFill="background1" w:themeFillShade="D9"/>
              </w:rPr>
              <w:t>フィードバックについて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E6EA0A9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1622D3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D42D1AA" w14:textId="77777777" w:rsidR="007357E3" w:rsidRDefault="007357E3" w:rsidP="00F51EE0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・前年からの改善、今年度の課題</w:t>
            </w:r>
          </w:p>
          <w:p w14:paraId="07725EDF" w14:textId="77777777" w:rsidR="007357E3" w:rsidRDefault="007357E3" w:rsidP="00F51EE0">
            <w:pPr>
              <w:snapToGri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・苦情などの対応</w:t>
            </w:r>
          </w:p>
          <w:p w14:paraId="49AE4B15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・今年度の満足度調査の計画</w:t>
            </w:r>
          </w:p>
        </w:tc>
      </w:tr>
      <w:tr w:rsidR="007357E3" w:rsidRPr="00A52050" w14:paraId="78E1F5A5" w14:textId="77777777" w:rsidTr="0072794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DB1B3" w14:textId="77777777" w:rsidR="007357E3" w:rsidRPr="00094028" w:rsidRDefault="007357E3" w:rsidP="00F51EE0">
            <w:pPr>
              <w:rPr>
                <w:rFonts w:asciiTheme="minorEastAsia" w:hAnsiTheme="minorEastAsia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CE8E" w14:textId="77777777" w:rsidR="007357E3" w:rsidRDefault="007357E3" w:rsidP="00F51EE0">
            <w:pPr>
              <w:snapToGrid w:val="0"/>
              <w:rPr>
                <w:rFonts w:ascii="ＭＳ 明朝" w:hAnsi="ＭＳ 明朝"/>
                <w:b/>
                <w:sz w:val="20"/>
              </w:rPr>
            </w:pPr>
            <w:r>
              <w:rPr>
                <w:rFonts w:ascii="ＭＳ 明朝" w:hAnsi="ＭＳ 明朝" w:hint="eastAsia"/>
                <w:b/>
                <w:sz w:val="20"/>
              </w:rPr>
              <w:t xml:space="preserve">ロゴの管理　</w:t>
            </w:r>
          </w:p>
          <w:p w14:paraId="498F1612" w14:textId="77777777" w:rsidR="007357E3" w:rsidRPr="00C74D85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（例）名刺、封筒、ホームページ、パンフ等</w:t>
            </w:r>
          </w:p>
          <w:p w14:paraId="63DD35C0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Pr="009316AE">
              <w:rPr>
                <w:rFonts w:ascii="ＭＳ 明朝" w:hAnsi="ＭＳ 明朝" w:hint="eastAsia"/>
                <w:sz w:val="20"/>
              </w:rPr>
              <w:t>ルール通り</w:t>
            </w:r>
            <w:r>
              <w:rPr>
                <w:rFonts w:ascii="ＭＳ 明朝" w:hAnsi="ＭＳ 明朝" w:hint="eastAsia"/>
                <w:sz w:val="20"/>
              </w:rPr>
              <w:t>に</w:t>
            </w:r>
            <w:r w:rsidRPr="009316AE">
              <w:rPr>
                <w:rFonts w:ascii="ＭＳ 明朝" w:hAnsi="ＭＳ 明朝" w:hint="eastAsia"/>
                <w:sz w:val="20"/>
              </w:rPr>
              <w:t>運用されているか</w:t>
            </w:r>
          </w:p>
          <w:p w14:paraId="114E8D61" w14:textId="0A07AF50" w:rsidR="00C47DF8" w:rsidRPr="004D7029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7BE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5BA9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  <w:tcBorders>
              <w:left w:val="single" w:sz="4" w:space="0" w:color="auto"/>
              <w:bottom w:val="single" w:sz="4" w:space="0" w:color="auto"/>
            </w:tcBorders>
          </w:tcPr>
          <w:p w14:paraId="26B13F9B" w14:textId="77777777" w:rsidR="007357E3" w:rsidRPr="000644EC" w:rsidRDefault="007357E3" w:rsidP="00F51EE0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357E3" w:rsidRPr="00A52050" w14:paraId="0960636E" w14:textId="77777777" w:rsidTr="00727941">
        <w:tblPrEx>
          <w:tblLook w:val="0000" w:firstRow="0" w:lastRow="0" w:firstColumn="0" w:lastColumn="0" w:noHBand="0" w:noVBand="0"/>
        </w:tblPrEx>
        <w:tc>
          <w:tcPr>
            <w:tcW w:w="1134" w:type="dxa"/>
            <w:tcBorders>
              <w:top w:val="single" w:sz="4" w:space="0" w:color="auto"/>
            </w:tcBorders>
          </w:tcPr>
          <w:p w14:paraId="683F5141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601D09D8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550F9E80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6CC55A57" w14:textId="1B63836A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53B54795" w14:textId="77777777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53407814" w14:textId="3863EE9A" w:rsidR="00C47DF8" w:rsidRPr="00A52050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14:paraId="6B4B8076" w14:textId="77777777" w:rsidR="007357E3" w:rsidRPr="00A52050" w:rsidRDefault="007357E3" w:rsidP="00F51EE0">
            <w:pPr>
              <w:snapToGrid w:val="0"/>
              <w:ind w:left="192" w:hanging="191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A8C2FF8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F1915BB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0063A292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7357E3" w:rsidRPr="00A52050" w14:paraId="33A46855" w14:textId="77777777" w:rsidTr="00F51EE0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1D322C4" w14:textId="4B8C2DE8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5BC9ED61" w14:textId="6CA482BE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7E38B16D" w14:textId="5FFB8CEB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3C3BB154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10CA2C78" w14:textId="77777777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590EABAC" w14:textId="6A27B7FC" w:rsidR="00C47DF8" w:rsidRPr="00A52050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52" w:type="dxa"/>
            <w:gridSpan w:val="2"/>
          </w:tcPr>
          <w:p w14:paraId="22DCBC41" w14:textId="77777777" w:rsidR="007357E3" w:rsidRPr="00A52050" w:rsidRDefault="007357E3" w:rsidP="00F51EE0">
            <w:pPr>
              <w:snapToGrid w:val="0"/>
              <w:ind w:left="192" w:hanging="191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092ECA21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630D1686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0825F7E9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C47DF8" w:rsidRPr="00A52050" w14:paraId="24D34BB7" w14:textId="77777777" w:rsidTr="00F51EE0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4BD460F8" w14:textId="77777777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5B22B3E1" w14:textId="77777777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1D697DE8" w14:textId="77777777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453F2C5A" w14:textId="77777777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33D99471" w14:textId="77777777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  <w:p w14:paraId="69C9636D" w14:textId="23955B3A" w:rsidR="00C47DF8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52" w:type="dxa"/>
            <w:gridSpan w:val="2"/>
          </w:tcPr>
          <w:p w14:paraId="6DF8418F" w14:textId="77777777" w:rsidR="00C47DF8" w:rsidRPr="00A52050" w:rsidRDefault="00C47DF8" w:rsidP="00F51EE0">
            <w:pPr>
              <w:snapToGrid w:val="0"/>
              <w:ind w:left="192" w:hanging="191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67F7F98B" w14:textId="77777777" w:rsidR="00C47DF8" w:rsidRPr="00A52050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426" w:type="dxa"/>
          </w:tcPr>
          <w:p w14:paraId="2F2D273C" w14:textId="77777777" w:rsidR="00C47DF8" w:rsidRPr="00A52050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3368" w:type="dxa"/>
          </w:tcPr>
          <w:p w14:paraId="7246E530" w14:textId="77777777" w:rsidR="00C47DF8" w:rsidRPr="00A52050" w:rsidRDefault="00C47DF8" w:rsidP="00F51EE0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  <w:tr w:rsidR="007357E3" w:rsidRPr="00A52050" w14:paraId="464751EA" w14:textId="77777777" w:rsidTr="00F51EE0">
        <w:tblPrEx>
          <w:tblLook w:val="0000" w:firstRow="0" w:lastRow="0" w:firstColumn="0" w:lastColumn="0" w:noHBand="0" w:noVBand="0"/>
        </w:tblPrEx>
        <w:tc>
          <w:tcPr>
            <w:tcW w:w="9606" w:type="dxa"/>
            <w:gridSpan w:val="6"/>
          </w:tcPr>
          <w:p w14:paraId="454351AE" w14:textId="77777777" w:rsidR="007357E3" w:rsidRPr="00A52050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○備考</w:t>
            </w:r>
          </w:p>
          <w:p w14:paraId="42A16105" w14:textId="3718BCFA" w:rsidR="007357E3" w:rsidRDefault="007357E3" w:rsidP="00F51EE0">
            <w:pPr>
              <w:snapToGrid w:val="0"/>
              <w:rPr>
                <w:rFonts w:ascii="ＭＳ 明朝" w:hAnsi="ＭＳ 明朝"/>
                <w:sz w:val="20"/>
              </w:rPr>
            </w:pPr>
            <w:r w:rsidRPr="00514C9D">
              <w:rPr>
                <w:rFonts w:ascii="ＭＳ 明朝" w:hAnsi="ＭＳ 明朝" w:hint="eastAsia"/>
                <w:sz w:val="20"/>
              </w:rPr>
              <w:t>・内部監査の中で見られた、</w:t>
            </w:r>
            <w:r w:rsidRPr="00A76CED">
              <w:rPr>
                <w:rFonts w:ascii="ＭＳ 明朝" w:hAnsi="ＭＳ 明朝" w:hint="eastAsia"/>
                <w:b/>
                <w:sz w:val="20"/>
              </w:rPr>
              <w:t>改善提案事項</w:t>
            </w:r>
            <w:r>
              <w:rPr>
                <w:rFonts w:ascii="ＭＳ 明朝" w:hAnsi="ＭＳ 明朝" w:hint="eastAsia"/>
                <w:sz w:val="20"/>
              </w:rPr>
              <w:t>は、チェックリストだけでなく</w:t>
            </w:r>
            <w:r w:rsidRPr="00514C9D">
              <w:rPr>
                <w:rFonts w:ascii="ＭＳ 明朝" w:hAnsi="ＭＳ 明朝" w:hint="eastAsia"/>
                <w:sz w:val="20"/>
              </w:rPr>
              <w:t>「内部監査実施報告書」</w:t>
            </w:r>
          </w:p>
          <w:p w14:paraId="58EE5DAA" w14:textId="77777777" w:rsidR="007357E3" w:rsidRDefault="007357E3" w:rsidP="00F51EE0">
            <w:pPr>
              <w:snapToGrid w:val="0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にも記載して下さい。</w:t>
            </w:r>
          </w:p>
          <w:p w14:paraId="3EAA03E0" w14:textId="77777777" w:rsidR="00C47DF8" w:rsidRDefault="00C47DF8" w:rsidP="00F51EE0">
            <w:pPr>
              <w:snapToGrid w:val="0"/>
              <w:ind w:firstLineChars="100" w:firstLine="200"/>
              <w:rPr>
                <w:rFonts w:ascii="ＭＳ 明朝" w:hAnsi="ＭＳ 明朝"/>
                <w:sz w:val="20"/>
              </w:rPr>
            </w:pPr>
          </w:p>
          <w:p w14:paraId="4413CA5E" w14:textId="4B16A44D" w:rsidR="00C47DF8" w:rsidRPr="00A52050" w:rsidRDefault="00C47DF8" w:rsidP="00F51EE0">
            <w:pPr>
              <w:snapToGrid w:val="0"/>
              <w:ind w:firstLineChars="100" w:firstLine="200"/>
              <w:rPr>
                <w:rFonts w:ascii="ＭＳ 明朝" w:hAnsi="ＭＳ 明朝"/>
                <w:sz w:val="20"/>
              </w:rPr>
            </w:pPr>
          </w:p>
        </w:tc>
      </w:tr>
    </w:tbl>
    <w:p w14:paraId="391E48B6" w14:textId="77777777" w:rsidR="007357E3" w:rsidRDefault="007357E3" w:rsidP="007357E3">
      <w:pPr>
        <w:snapToGrid w:val="0"/>
      </w:pPr>
    </w:p>
    <w:bookmarkEnd w:id="3"/>
    <w:p w14:paraId="64B4215D" w14:textId="77777777" w:rsidR="007357E3" w:rsidRPr="007357E3" w:rsidRDefault="007357E3" w:rsidP="000644EC">
      <w:pPr>
        <w:snapToGrid w:val="0"/>
      </w:pPr>
    </w:p>
    <w:sectPr w:rsidR="007357E3" w:rsidRPr="007357E3" w:rsidSect="00FF4399">
      <w:headerReference w:type="default" r:id="rId8"/>
      <w:footerReference w:type="default" r:id="rId9"/>
      <w:footerReference w:type="first" r:id="rId10"/>
      <w:pgSz w:w="11906" w:h="16838"/>
      <w:pgMar w:top="851" w:right="1134" w:bottom="851" w:left="1418" w:header="851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40150" w14:textId="77777777" w:rsidR="00081365" w:rsidRDefault="00081365" w:rsidP="00EC1D79">
      <w:r>
        <w:separator/>
      </w:r>
    </w:p>
  </w:endnote>
  <w:endnote w:type="continuationSeparator" w:id="0">
    <w:p w14:paraId="411AA9F9" w14:textId="77777777" w:rsidR="00081365" w:rsidRDefault="00081365" w:rsidP="00EC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7D1A4" w14:textId="77777777" w:rsidR="00F51EE0" w:rsidRDefault="00F51EE0">
    <w:pPr>
      <w:pStyle w:val="a6"/>
      <w:jc w:val="right"/>
    </w:pPr>
  </w:p>
  <w:p w14:paraId="02323C9A" w14:textId="77777777" w:rsidR="00F51EE0" w:rsidRDefault="00F51E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AE967" w14:textId="77777777" w:rsidR="00F51EE0" w:rsidRDefault="00F51EE0" w:rsidP="00EB021A">
    <w:pPr>
      <w:pStyle w:val="a6"/>
      <w:ind w:right="210"/>
      <w:jc w:val="right"/>
    </w:pPr>
  </w:p>
  <w:p w14:paraId="2158FDFE" w14:textId="77777777" w:rsidR="00F51EE0" w:rsidRDefault="00F51E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A2B37" w14:textId="77777777" w:rsidR="00081365" w:rsidRDefault="00081365" w:rsidP="00EC1D79">
      <w:r>
        <w:separator/>
      </w:r>
    </w:p>
  </w:footnote>
  <w:footnote w:type="continuationSeparator" w:id="0">
    <w:p w14:paraId="77CBA2EE" w14:textId="77777777" w:rsidR="00081365" w:rsidRDefault="00081365" w:rsidP="00EC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135"/>
      <w:gridCol w:w="4252"/>
      <w:gridCol w:w="425"/>
      <w:gridCol w:w="426"/>
      <w:gridCol w:w="3357"/>
    </w:tblGrid>
    <w:tr w:rsidR="00F51EE0" w:rsidRPr="00A52050" w14:paraId="3E8A1587" w14:textId="77777777" w:rsidTr="00EC1D79">
      <w:trPr>
        <w:trHeight w:val="262"/>
      </w:trPr>
      <w:tc>
        <w:tcPr>
          <w:tcW w:w="1135" w:type="dxa"/>
          <w:vMerge w:val="restart"/>
          <w:vAlign w:val="center"/>
        </w:tcPr>
        <w:p w14:paraId="4FF837F7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/>
            </w:rPr>
            <w:br w:type="page"/>
          </w:r>
          <w:r w:rsidRPr="00A52050">
            <w:rPr>
              <w:rFonts w:ascii="ＭＳ 明朝" w:hAnsi="ＭＳ 明朝" w:hint="eastAsia"/>
            </w:rPr>
            <w:t>要求事項</w:t>
          </w:r>
        </w:p>
        <w:p w14:paraId="0087EC0E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 w:hint="eastAsia"/>
            </w:rPr>
            <w:t>項目</w:t>
          </w:r>
        </w:p>
      </w:tc>
      <w:tc>
        <w:tcPr>
          <w:tcW w:w="4252" w:type="dxa"/>
          <w:vMerge w:val="restart"/>
          <w:vAlign w:val="center"/>
        </w:tcPr>
        <w:p w14:paraId="79778915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 w:hint="eastAsia"/>
            </w:rPr>
            <w:t>監査内容</w:t>
          </w:r>
        </w:p>
        <w:p w14:paraId="79D2ED14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 w:hint="eastAsia"/>
            </w:rPr>
            <w:t>（□；チェック項目　「　」；質問内容）</w:t>
          </w:r>
        </w:p>
      </w:tc>
      <w:tc>
        <w:tcPr>
          <w:tcW w:w="851" w:type="dxa"/>
          <w:gridSpan w:val="2"/>
        </w:tcPr>
        <w:p w14:paraId="2BDE06C9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 w:hint="eastAsia"/>
            </w:rPr>
            <w:t>評価</w:t>
          </w:r>
        </w:p>
      </w:tc>
      <w:tc>
        <w:tcPr>
          <w:tcW w:w="3357" w:type="dxa"/>
          <w:vMerge w:val="restart"/>
        </w:tcPr>
        <w:p w14:paraId="7FB723DC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 w:hint="eastAsia"/>
            </w:rPr>
            <w:t>コメント</w:t>
          </w:r>
        </w:p>
        <w:p w14:paraId="2FE79CC5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 w:hint="eastAsia"/>
            </w:rPr>
            <w:t>※客観的証拠</w:t>
          </w:r>
        </w:p>
        <w:p w14:paraId="6375F021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  <w:sz w:val="20"/>
            </w:rPr>
          </w:pPr>
          <w:r w:rsidRPr="00A52050">
            <w:rPr>
              <w:rFonts w:ascii="ＭＳ 明朝" w:hAnsi="ＭＳ 明朝" w:hint="eastAsia"/>
            </w:rPr>
            <w:t>※確認した記録</w:t>
          </w:r>
        </w:p>
      </w:tc>
    </w:tr>
    <w:tr w:rsidR="00F51EE0" w:rsidRPr="00A52050" w14:paraId="7FF8F26B" w14:textId="77777777" w:rsidTr="00EC1D79">
      <w:trPr>
        <w:trHeight w:val="540"/>
      </w:trPr>
      <w:tc>
        <w:tcPr>
          <w:tcW w:w="1135" w:type="dxa"/>
          <w:vMerge/>
          <w:vAlign w:val="center"/>
        </w:tcPr>
        <w:p w14:paraId="5268B954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</w:p>
      </w:tc>
      <w:tc>
        <w:tcPr>
          <w:tcW w:w="4252" w:type="dxa"/>
          <w:vMerge/>
          <w:vAlign w:val="center"/>
        </w:tcPr>
        <w:p w14:paraId="169AAAD4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</w:p>
      </w:tc>
      <w:tc>
        <w:tcPr>
          <w:tcW w:w="425" w:type="dxa"/>
        </w:tcPr>
        <w:p w14:paraId="594DC257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 w:hint="eastAsia"/>
            </w:rPr>
            <w:t>適合</w:t>
          </w:r>
        </w:p>
      </w:tc>
      <w:tc>
        <w:tcPr>
          <w:tcW w:w="426" w:type="dxa"/>
          <w:vAlign w:val="center"/>
        </w:tcPr>
        <w:p w14:paraId="17256D2F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  <w:r w:rsidRPr="00A52050">
            <w:rPr>
              <w:rFonts w:ascii="ＭＳ 明朝" w:hAnsi="ＭＳ 明朝" w:hint="eastAsia"/>
            </w:rPr>
            <w:t>不適合</w:t>
          </w:r>
        </w:p>
      </w:tc>
      <w:tc>
        <w:tcPr>
          <w:tcW w:w="3357" w:type="dxa"/>
          <w:vMerge/>
        </w:tcPr>
        <w:p w14:paraId="11DA54EE" w14:textId="77777777" w:rsidR="00F51EE0" w:rsidRPr="00A52050" w:rsidRDefault="00F51EE0" w:rsidP="00C00BA4">
          <w:pPr>
            <w:snapToGrid w:val="0"/>
            <w:jc w:val="center"/>
            <w:rPr>
              <w:rFonts w:ascii="ＭＳ 明朝" w:hAnsi="ＭＳ 明朝"/>
            </w:rPr>
          </w:pPr>
        </w:p>
      </w:tc>
    </w:tr>
  </w:tbl>
  <w:p w14:paraId="0C78E969" w14:textId="77777777" w:rsidR="00F51EE0" w:rsidRPr="00EC1D79" w:rsidRDefault="00F51EE0" w:rsidP="00EC1D79">
    <w:pPr>
      <w:pStyle w:val="a4"/>
      <w:spacing w:line="0" w:lineRule="atLeas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D79"/>
    <w:rsid w:val="0000348A"/>
    <w:rsid w:val="00016F36"/>
    <w:rsid w:val="00023693"/>
    <w:rsid w:val="00053152"/>
    <w:rsid w:val="000644EC"/>
    <w:rsid w:val="00081365"/>
    <w:rsid w:val="00094028"/>
    <w:rsid w:val="000B56C9"/>
    <w:rsid w:val="000D4B7A"/>
    <w:rsid w:val="000E755A"/>
    <w:rsid w:val="000E7D80"/>
    <w:rsid w:val="00113FA2"/>
    <w:rsid w:val="00144DB9"/>
    <w:rsid w:val="0016498E"/>
    <w:rsid w:val="00177274"/>
    <w:rsid w:val="00184C1F"/>
    <w:rsid w:val="001C6AB8"/>
    <w:rsid w:val="001E4B3E"/>
    <w:rsid w:val="001E6398"/>
    <w:rsid w:val="0021111C"/>
    <w:rsid w:val="002170B0"/>
    <w:rsid w:val="00223DDA"/>
    <w:rsid w:val="002664A5"/>
    <w:rsid w:val="002B66B3"/>
    <w:rsid w:val="00322E44"/>
    <w:rsid w:val="00336C5D"/>
    <w:rsid w:val="003474FF"/>
    <w:rsid w:val="00354609"/>
    <w:rsid w:val="003675C8"/>
    <w:rsid w:val="003700C9"/>
    <w:rsid w:val="00387908"/>
    <w:rsid w:val="003A79DC"/>
    <w:rsid w:val="003C1F50"/>
    <w:rsid w:val="003C3129"/>
    <w:rsid w:val="003D01D4"/>
    <w:rsid w:val="003D2FC0"/>
    <w:rsid w:val="003F4F6E"/>
    <w:rsid w:val="003F79E0"/>
    <w:rsid w:val="00400B7B"/>
    <w:rsid w:val="0043482A"/>
    <w:rsid w:val="00457932"/>
    <w:rsid w:val="004A3795"/>
    <w:rsid w:val="004A79CA"/>
    <w:rsid w:val="004C6F0C"/>
    <w:rsid w:val="004D7029"/>
    <w:rsid w:val="00503A1D"/>
    <w:rsid w:val="00507D7B"/>
    <w:rsid w:val="00514C9D"/>
    <w:rsid w:val="00566AB2"/>
    <w:rsid w:val="005B18C3"/>
    <w:rsid w:val="005B4FD3"/>
    <w:rsid w:val="005C0709"/>
    <w:rsid w:val="005D05DB"/>
    <w:rsid w:val="005D7B5B"/>
    <w:rsid w:val="005F7A4C"/>
    <w:rsid w:val="006924D3"/>
    <w:rsid w:val="006A7FE3"/>
    <w:rsid w:val="006D1332"/>
    <w:rsid w:val="006F720F"/>
    <w:rsid w:val="007251D7"/>
    <w:rsid w:val="00727941"/>
    <w:rsid w:val="00733AE7"/>
    <w:rsid w:val="007357E3"/>
    <w:rsid w:val="0073707B"/>
    <w:rsid w:val="0075375B"/>
    <w:rsid w:val="00766D34"/>
    <w:rsid w:val="00771FA7"/>
    <w:rsid w:val="00774D20"/>
    <w:rsid w:val="00783AA1"/>
    <w:rsid w:val="00790074"/>
    <w:rsid w:val="00792242"/>
    <w:rsid w:val="007C1654"/>
    <w:rsid w:val="008004AF"/>
    <w:rsid w:val="00841EFF"/>
    <w:rsid w:val="008836DB"/>
    <w:rsid w:val="0088776B"/>
    <w:rsid w:val="00896AE2"/>
    <w:rsid w:val="008B04C3"/>
    <w:rsid w:val="008C1E09"/>
    <w:rsid w:val="008C2809"/>
    <w:rsid w:val="008C4A21"/>
    <w:rsid w:val="008C7BEE"/>
    <w:rsid w:val="00915D6F"/>
    <w:rsid w:val="0092187C"/>
    <w:rsid w:val="00924888"/>
    <w:rsid w:val="00927952"/>
    <w:rsid w:val="00950322"/>
    <w:rsid w:val="0095653C"/>
    <w:rsid w:val="00964C72"/>
    <w:rsid w:val="009726FA"/>
    <w:rsid w:val="00973715"/>
    <w:rsid w:val="009836B6"/>
    <w:rsid w:val="009A117E"/>
    <w:rsid w:val="009B047B"/>
    <w:rsid w:val="009C061D"/>
    <w:rsid w:val="009C0FA3"/>
    <w:rsid w:val="009C27E5"/>
    <w:rsid w:val="009E6AB8"/>
    <w:rsid w:val="00A112E8"/>
    <w:rsid w:val="00A221EA"/>
    <w:rsid w:val="00A23308"/>
    <w:rsid w:val="00A41A87"/>
    <w:rsid w:val="00A649DA"/>
    <w:rsid w:val="00A7412D"/>
    <w:rsid w:val="00A76CED"/>
    <w:rsid w:val="00A81203"/>
    <w:rsid w:val="00AD4C0F"/>
    <w:rsid w:val="00AE0B49"/>
    <w:rsid w:val="00AE3165"/>
    <w:rsid w:val="00B725F5"/>
    <w:rsid w:val="00B822F0"/>
    <w:rsid w:val="00B85DE9"/>
    <w:rsid w:val="00B90B1F"/>
    <w:rsid w:val="00BB32A2"/>
    <w:rsid w:val="00BB6FC8"/>
    <w:rsid w:val="00C00BA4"/>
    <w:rsid w:val="00C232C4"/>
    <w:rsid w:val="00C36048"/>
    <w:rsid w:val="00C47DF8"/>
    <w:rsid w:val="00C64009"/>
    <w:rsid w:val="00C71994"/>
    <w:rsid w:val="00C83BD5"/>
    <w:rsid w:val="00C86B8E"/>
    <w:rsid w:val="00CB7808"/>
    <w:rsid w:val="00CD026D"/>
    <w:rsid w:val="00CD1471"/>
    <w:rsid w:val="00CE1746"/>
    <w:rsid w:val="00CE4A65"/>
    <w:rsid w:val="00CE61E5"/>
    <w:rsid w:val="00D01C95"/>
    <w:rsid w:val="00D05C1D"/>
    <w:rsid w:val="00D064CA"/>
    <w:rsid w:val="00D12349"/>
    <w:rsid w:val="00D245E5"/>
    <w:rsid w:val="00D50789"/>
    <w:rsid w:val="00D56E7E"/>
    <w:rsid w:val="00D7183F"/>
    <w:rsid w:val="00D86DA1"/>
    <w:rsid w:val="00D901D8"/>
    <w:rsid w:val="00DC4DAF"/>
    <w:rsid w:val="00DE7D09"/>
    <w:rsid w:val="00DF1A55"/>
    <w:rsid w:val="00DF4DDD"/>
    <w:rsid w:val="00E4158E"/>
    <w:rsid w:val="00E560B8"/>
    <w:rsid w:val="00E92AE9"/>
    <w:rsid w:val="00E94A5B"/>
    <w:rsid w:val="00EA0D61"/>
    <w:rsid w:val="00EB021A"/>
    <w:rsid w:val="00EC1D79"/>
    <w:rsid w:val="00EC5787"/>
    <w:rsid w:val="00ED7DDD"/>
    <w:rsid w:val="00EF64AC"/>
    <w:rsid w:val="00F072E3"/>
    <w:rsid w:val="00F07E44"/>
    <w:rsid w:val="00F33824"/>
    <w:rsid w:val="00F43B63"/>
    <w:rsid w:val="00F457A8"/>
    <w:rsid w:val="00F51EE0"/>
    <w:rsid w:val="00F5626D"/>
    <w:rsid w:val="00F772C2"/>
    <w:rsid w:val="00FA3147"/>
    <w:rsid w:val="00FB2CF9"/>
    <w:rsid w:val="00FD7BE4"/>
    <w:rsid w:val="00FF3C61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EBF1"/>
  <w15:docId w15:val="{0C827D04-7C12-4197-9A00-CC93DE49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1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1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D79"/>
  </w:style>
  <w:style w:type="paragraph" w:styleId="a6">
    <w:name w:val="footer"/>
    <w:basedOn w:val="a"/>
    <w:link w:val="a7"/>
    <w:uiPriority w:val="99"/>
    <w:unhideWhenUsed/>
    <w:rsid w:val="00EC1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D79"/>
  </w:style>
  <w:style w:type="table" w:styleId="a8">
    <w:name w:val="Table Grid"/>
    <w:basedOn w:val="a1"/>
    <w:uiPriority w:val="59"/>
    <w:rsid w:val="00EC1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2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36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81B0-2DCA-4584-A47A-80E5EE73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banya</dc:creator>
  <cp:lastModifiedBy>隆行 小池</cp:lastModifiedBy>
  <cp:revision>4</cp:revision>
  <cp:lastPrinted>2018-05-15T11:31:00Z</cp:lastPrinted>
  <dcterms:created xsi:type="dcterms:W3CDTF">2023-07-12T08:35:00Z</dcterms:created>
  <dcterms:modified xsi:type="dcterms:W3CDTF">2024-06-28T11:39:00Z</dcterms:modified>
</cp:coreProperties>
</file>